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6383"/>
      </w:tblGrid>
      <w:tr w:rsidR="00C97789" w:rsidRPr="00A32AF6" w14:paraId="721E6728" w14:textId="77777777" w:rsidTr="00DB1A5E">
        <w:trPr>
          <w:cantSplit/>
          <w:trHeight w:val="518"/>
        </w:trPr>
        <w:tc>
          <w:tcPr>
            <w:tcW w:w="568" w:type="dxa"/>
          </w:tcPr>
          <w:p w14:paraId="4C54F494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2904" w:type="dxa"/>
          </w:tcPr>
          <w:p w14:paraId="72379EDD" w14:textId="77777777" w:rsidR="00C97789" w:rsidRPr="00534420" w:rsidRDefault="0099004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Unternehmen</w:t>
            </w:r>
          </w:p>
        </w:tc>
        <w:tc>
          <w:tcPr>
            <w:tcW w:w="6383" w:type="dxa"/>
          </w:tcPr>
          <w:p w14:paraId="5AD680F7" w14:textId="77DD6677" w:rsidR="00C97789" w:rsidRPr="00A32AF6" w:rsidRDefault="00A32AF6" w:rsidP="00B307F4">
            <w:pPr>
              <w:tabs>
                <w:tab w:val="left" w:pos="284"/>
                <w:tab w:val="left" w:pos="426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E1245">
              <w:rPr>
                <w:rFonts w:asciiTheme="minorHAnsi" w:hAnsiTheme="minorHAnsi" w:cstheme="minorHAnsi"/>
                <w:highlight w:val="yellow"/>
              </w:rPr>
              <w:t>[FIRMENNAME]</w:t>
            </w:r>
          </w:p>
        </w:tc>
      </w:tr>
      <w:tr w:rsidR="00C97789" w:rsidRPr="00A32AF6" w14:paraId="5AFCF3E8" w14:textId="77777777" w:rsidTr="00DB1A5E">
        <w:trPr>
          <w:cantSplit/>
          <w:trHeight w:val="480"/>
        </w:trPr>
        <w:tc>
          <w:tcPr>
            <w:tcW w:w="568" w:type="dxa"/>
          </w:tcPr>
          <w:p w14:paraId="13686B29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2904" w:type="dxa"/>
          </w:tcPr>
          <w:p w14:paraId="27E3C0AA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Stellenbezeichnung</w:t>
            </w:r>
          </w:p>
        </w:tc>
        <w:tc>
          <w:tcPr>
            <w:tcW w:w="6383" w:type="dxa"/>
          </w:tcPr>
          <w:p w14:paraId="6762F925" w14:textId="77777777" w:rsidR="00C97789" w:rsidRPr="000062B3" w:rsidRDefault="00D66055" w:rsidP="004926F5">
            <w:p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062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Monteur</w:t>
            </w:r>
          </w:p>
        </w:tc>
      </w:tr>
      <w:tr w:rsidR="00C97789" w:rsidRPr="00A32AF6" w14:paraId="2C7533AD" w14:textId="77777777" w:rsidTr="00DB1A5E">
        <w:trPr>
          <w:cantSplit/>
          <w:trHeight w:val="480"/>
        </w:trPr>
        <w:tc>
          <w:tcPr>
            <w:tcW w:w="568" w:type="dxa"/>
          </w:tcPr>
          <w:p w14:paraId="3525E19A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2904" w:type="dxa"/>
          </w:tcPr>
          <w:p w14:paraId="094C8E04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Stelleninhaber</w:t>
            </w:r>
          </w:p>
        </w:tc>
        <w:tc>
          <w:tcPr>
            <w:tcW w:w="6383" w:type="dxa"/>
          </w:tcPr>
          <w:p w14:paraId="58F0E45A" w14:textId="77777777" w:rsidR="00C97789" w:rsidRPr="00DE1245" w:rsidRDefault="00B11E32">
            <w:pPr>
              <w:pStyle w:val="Heading5"/>
              <w:spacing w:before="60"/>
              <w:rPr>
                <w:rFonts w:asciiTheme="minorHAnsi" w:hAnsiTheme="minorHAnsi" w:cstheme="minorHAnsi"/>
                <w:highlight w:val="yellow"/>
              </w:rPr>
            </w:pPr>
            <w:r w:rsidRPr="00DE1245">
              <w:rPr>
                <w:rFonts w:asciiTheme="minorHAnsi" w:hAnsiTheme="minorHAnsi" w:cstheme="minorHAnsi"/>
                <w:highlight w:val="yellow"/>
              </w:rPr>
              <w:t>[VORNAME NAME]</w:t>
            </w:r>
          </w:p>
        </w:tc>
      </w:tr>
      <w:tr w:rsidR="00C97789" w:rsidRPr="00A32AF6" w14:paraId="265FCA91" w14:textId="77777777" w:rsidTr="00DB1A5E">
        <w:trPr>
          <w:cantSplit/>
          <w:trHeight w:val="430"/>
        </w:trPr>
        <w:tc>
          <w:tcPr>
            <w:tcW w:w="568" w:type="dxa"/>
            <w:shd w:val="clear" w:color="auto" w:fill="D9D9D9" w:themeFill="background1" w:themeFillShade="D9"/>
          </w:tcPr>
          <w:p w14:paraId="274C4BAA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34FF8E1A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Organisatorische Zuordnung</w:t>
            </w:r>
          </w:p>
        </w:tc>
        <w:tc>
          <w:tcPr>
            <w:tcW w:w="6383" w:type="dxa"/>
            <w:shd w:val="clear" w:color="auto" w:fill="D9D9D9" w:themeFill="background1" w:themeFillShade="D9"/>
          </w:tcPr>
          <w:p w14:paraId="4AFB5103" w14:textId="77777777" w:rsidR="00C97789" w:rsidRPr="00A32AF6" w:rsidRDefault="00C97789" w:rsidP="00990042">
            <w:p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113F3" w:rsidRPr="00A32AF6" w14:paraId="3C849FEC" w14:textId="77777777" w:rsidTr="00DB1A5E">
        <w:trPr>
          <w:cantSplit/>
          <w:trHeight w:val="830"/>
        </w:trPr>
        <w:tc>
          <w:tcPr>
            <w:tcW w:w="568" w:type="dxa"/>
          </w:tcPr>
          <w:p w14:paraId="43EAD46C" w14:textId="77777777" w:rsidR="006113F3" w:rsidRPr="00534420" w:rsidRDefault="006113F3" w:rsidP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4.1</w:t>
            </w:r>
          </w:p>
        </w:tc>
        <w:tc>
          <w:tcPr>
            <w:tcW w:w="2904" w:type="dxa"/>
          </w:tcPr>
          <w:p w14:paraId="22E41278" w14:textId="77777777" w:rsidR="006113F3" w:rsidRPr="00534420" w:rsidRDefault="006113F3" w:rsidP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Rangstufe/</w:t>
            </w: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br/>
              <w:t>Verantwortungsbereich</w:t>
            </w:r>
          </w:p>
        </w:tc>
        <w:tc>
          <w:tcPr>
            <w:tcW w:w="6383" w:type="dxa"/>
          </w:tcPr>
          <w:p w14:paraId="22A55A44" w14:textId="2050C88B" w:rsidR="00684EB9" w:rsidRPr="00A32AF6" w:rsidRDefault="008850C0" w:rsidP="008850C0">
            <w:p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 xml:space="preserve">Einsatz </w:t>
            </w:r>
            <w:r w:rsidR="0034671E" w:rsidRPr="00A32AF6">
              <w:rPr>
                <w:rFonts w:asciiTheme="minorHAnsi" w:hAnsiTheme="minorHAnsi" w:cstheme="minorHAnsi"/>
                <w:sz w:val="22"/>
              </w:rPr>
              <w:t xml:space="preserve">gemäß Organigramm </w:t>
            </w:r>
          </w:p>
        </w:tc>
      </w:tr>
      <w:tr w:rsidR="006113F3" w:rsidRPr="00A32AF6" w14:paraId="6B6CCA38" w14:textId="77777777" w:rsidTr="00DB1A5E">
        <w:trPr>
          <w:cantSplit/>
          <w:trHeight w:val="431"/>
        </w:trPr>
        <w:tc>
          <w:tcPr>
            <w:tcW w:w="568" w:type="dxa"/>
          </w:tcPr>
          <w:p w14:paraId="46F7E392" w14:textId="77777777" w:rsidR="006113F3" w:rsidRPr="00534420" w:rsidRDefault="006113F3" w:rsidP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4.2</w:t>
            </w:r>
          </w:p>
        </w:tc>
        <w:tc>
          <w:tcPr>
            <w:tcW w:w="2904" w:type="dxa"/>
          </w:tcPr>
          <w:p w14:paraId="2EE232C7" w14:textId="77777777" w:rsidR="006113F3" w:rsidRPr="00534420" w:rsidRDefault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Vorgesetzte Stelle</w:t>
            </w:r>
          </w:p>
        </w:tc>
        <w:tc>
          <w:tcPr>
            <w:tcW w:w="6383" w:type="dxa"/>
          </w:tcPr>
          <w:p w14:paraId="36C2D4DC" w14:textId="77777777" w:rsidR="006113F3" w:rsidRPr="00A32AF6" w:rsidRDefault="00F8024F">
            <w:p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Fachb</w:t>
            </w:r>
            <w:r w:rsidR="00D66055" w:rsidRPr="00A32AF6">
              <w:rPr>
                <w:rFonts w:asciiTheme="minorHAnsi" w:hAnsiTheme="minorHAnsi" w:cstheme="minorHAnsi"/>
                <w:sz w:val="22"/>
              </w:rPr>
              <w:t>auleitung</w:t>
            </w:r>
          </w:p>
        </w:tc>
      </w:tr>
      <w:tr w:rsidR="006113F3" w:rsidRPr="00A32AF6" w14:paraId="034EB93A" w14:textId="77777777" w:rsidTr="00DB1A5E">
        <w:trPr>
          <w:cantSplit/>
          <w:trHeight w:val="480"/>
        </w:trPr>
        <w:tc>
          <w:tcPr>
            <w:tcW w:w="568" w:type="dxa"/>
          </w:tcPr>
          <w:p w14:paraId="4796BF6D" w14:textId="77777777" w:rsidR="006113F3" w:rsidRPr="00534420" w:rsidRDefault="006113F3" w:rsidP="00DB55DA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4.3</w:t>
            </w:r>
          </w:p>
        </w:tc>
        <w:tc>
          <w:tcPr>
            <w:tcW w:w="2904" w:type="dxa"/>
          </w:tcPr>
          <w:p w14:paraId="7D3AA6D0" w14:textId="77777777" w:rsidR="006113F3" w:rsidRPr="00534420" w:rsidRDefault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Nachgeordnete Stellen</w:t>
            </w:r>
          </w:p>
        </w:tc>
        <w:tc>
          <w:tcPr>
            <w:tcW w:w="6383" w:type="dxa"/>
          </w:tcPr>
          <w:p w14:paraId="4E1E812F" w14:textId="78547EFC" w:rsidR="006113F3" w:rsidRPr="00A32AF6" w:rsidRDefault="00480EA5" w:rsidP="00C249E5">
            <w:p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Keine</w:t>
            </w:r>
          </w:p>
        </w:tc>
      </w:tr>
      <w:tr w:rsidR="006113F3" w:rsidRPr="00A32AF6" w14:paraId="2876A63B" w14:textId="77777777" w:rsidTr="00DB1A5E">
        <w:trPr>
          <w:cantSplit/>
          <w:trHeight w:val="480"/>
        </w:trPr>
        <w:tc>
          <w:tcPr>
            <w:tcW w:w="568" w:type="dxa"/>
          </w:tcPr>
          <w:p w14:paraId="7E248EAE" w14:textId="77777777" w:rsidR="006113F3" w:rsidRPr="00534420" w:rsidRDefault="006113F3" w:rsidP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4.4</w:t>
            </w:r>
          </w:p>
        </w:tc>
        <w:tc>
          <w:tcPr>
            <w:tcW w:w="2904" w:type="dxa"/>
          </w:tcPr>
          <w:p w14:paraId="5B829449" w14:textId="77777777" w:rsidR="006113F3" w:rsidRPr="00534420" w:rsidRDefault="006113F3">
            <w:pPr>
              <w:pStyle w:val="Heading4"/>
              <w:spacing w:before="60"/>
              <w:rPr>
                <w:rFonts w:asciiTheme="minorHAnsi" w:hAnsiTheme="minorHAnsi" w:cstheme="minorHAnsi"/>
                <w:bCs/>
              </w:rPr>
            </w:pPr>
            <w:r w:rsidRPr="00534420">
              <w:rPr>
                <w:rFonts w:asciiTheme="minorHAnsi" w:hAnsiTheme="minorHAnsi" w:cstheme="minorHAnsi"/>
                <w:bCs/>
              </w:rPr>
              <w:t>Vertreten durch</w:t>
            </w:r>
          </w:p>
        </w:tc>
        <w:tc>
          <w:tcPr>
            <w:tcW w:w="6383" w:type="dxa"/>
          </w:tcPr>
          <w:p w14:paraId="3B7F94A7" w14:textId="77777777" w:rsidR="00684EB9" w:rsidRPr="00A32AF6" w:rsidRDefault="00D66055" w:rsidP="00AE3D5C">
            <w:pPr>
              <w:tabs>
                <w:tab w:val="left" w:pos="426"/>
                <w:tab w:val="left" w:pos="1404"/>
                <w:tab w:val="left" w:pos="2552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Monteur</w:t>
            </w:r>
          </w:p>
        </w:tc>
      </w:tr>
      <w:tr w:rsidR="00736616" w:rsidRPr="00A32AF6" w14:paraId="7F144450" w14:textId="77777777" w:rsidTr="00DB1A5E">
        <w:trPr>
          <w:cantSplit/>
          <w:trHeight w:val="480"/>
        </w:trPr>
        <w:tc>
          <w:tcPr>
            <w:tcW w:w="568" w:type="dxa"/>
          </w:tcPr>
          <w:p w14:paraId="6AD3FDEC" w14:textId="77777777" w:rsidR="00736616" w:rsidRPr="00534420" w:rsidRDefault="00736616" w:rsidP="0073661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4.5</w:t>
            </w:r>
          </w:p>
        </w:tc>
        <w:tc>
          <w:tcPr>
            <w:tcW w:w="2904" w:type="dxa"/>
          </w:tcPr>
          <w:p w14:paraId="61C1346D" w14:textId="77777777" w:rsidR="00736616" w:rsidRPr="00534420" w:rsidRDefault="00736616" w:rsidP="0073661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Vertritt</w:t>
            </w:r>
          </w:p>
        </w:tc>
        <w:tc>
          <w:tcPr>
            <w:tcW w:w="6383" w:type="dxa"/>
          </w:tcPr>
          <w:p w14:paraId="4C0536CD" w14:textId="77777777" w:rsidR="00736616" w:rsidRPr="00A32AF6" w:rsidRDefault="00D66055" w:rsidP="00736616">
            <w:pPr>
              <w:tabs>
                <w:tab w:val="left" w:pos="426"/>
                <w:tab w:val="left" w:pos="1404"/>
                <w:tab w:val="left" w:pos="2552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Monteur</w:t>
            </w:r>
          </w:p>
        </w:tc>
      </w:tr>
      <w:tr w:rsidR="006113F3" w:rsidRPr="00A32AF6" w14:paraId="0946F96D" w14:textId="77777777" w:rsidTr="00DB1A5E">
        <w:trPr>
          <w:cantSplit/>
          <w:trHeight w:val="480"/>
        </w:trPr>
        <w:tc>
          <w:tcPr>
            <w:tcW w:w="568" w:type="dxa"/>
          </w:tcPr>
          <w:p w14:paraId="478DBC34" w14:textId="77777777" w:rsidR="006113F3" w:rsidRPr="00534420" w:rsidRDefault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  <w:r w:rsidR="00736616" w:rsidRPr="00534420">
              <w:rPr>
                <w:rFonts w:asciiTheme="minorHAnsi" w:hAnsiTheme="minorHAnsi" w:cstheme="minorHAnsi"/>
                <w:b/>
                <w:bCs/>
                <w:sz w:val="22"/>
              </w:rPr>
              <w:t>6</w:t>
            </w:r>
          </w:p>
        </w:tc>
        <w:tc>
          <w:tcPr>
            <w:tcW w:w="2904" w:type="dxa"/>
          </w:tcPr>
          <w:p w14:paraId="2379FC92" w14:textId="77777777" w:rsidR="006113F3" w:rsidRPr="00534420" w:rsidRDefault="0073661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Weitere fachliche Bindung an</w:t>
            </w:r>
          </w:p>
        </w:tc>
        <w:tc>
          <w:tcPr>
            <w:tcW w:w="6383" w:type="dxa"/>
          </w:tcPr>
          <w:p w14:paraId="19DB332D" w14:textId="77777777" w:rsidR="006113F3" w:rsidRPr="00A32AF6" w:rsidRDefault="00D66055" w:rsidP="00090346">
            <w:p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Projektleitung</w:t>
            </w:r>
          </w:p>
        </w:tc>
      </w:tr>
      <w:tr w:rsidR="006113F3" w:rsidRPr="00A32AF6" w14:paraId="424929EA" w14:textId="77777777" w:rsidTr="00DB1A5E">
        <w:trPr>
          <w:cantSplit/>
          <w:trHeight w:val="298"/>
        </w:trPr>
        <w:tc>
          <w:tcPr>
            <w:tcW w:w="568" w:type="dxa"/>
            <w:shd w:val="clear" w:color="auto" w:fill="D9D9D9" w:themeFill="background1" w:themeFillShade="D9"/>
          </w:tcPr>
          <w:p w14:paraId="02DB874B" w14:textId="77777777" w:rsidR="006113F3" w:rsidRPr="00911C97" w:rsidRDefault="006113F3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C97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  <w:t>5.</w:t>
            </w:r>
          </w:p>
        </w:tc>
        <w:tc>
          <w:tcPr>
            <w:tcW w:w="2904" w:type="dxa"/>
            <w:shd w:val="clear" w:color="auto" w:fill="D9D9D9" w:themeFill="background1" w:themeFillShade="D9"/>
          </w:tcPr>
          <w:p w14:paraId="3AE200AB" w14:textId="50E5ABCE" w:rsidR="006113F3" w:rsidRPr="00911C97" w:rsidRDefault="002A17F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Grundlegendes</w:t>
            </w:r>
          </w:p>
        </w:tc>
        <w:tc>
          <w:tcPr>
            <w:tcW w:w="6383" w:type="dxa"/>
            <w:shd w:val="clear" w:color="auto" w:fill="D9D9D9" w:themeFill="background1" w:themeFillShade="D9"/>
          </w:tcPr>
          <w:p w14:paraId="0B407159" w14:textId="2C3451B7" w:rsidR="007C1024" w:rsidRPr="00A32AF6" w:rsidRDefault="007C1024" w:rsidP="00534420">
            <w:pPr>
              <w:tabs>
                <w:tab w:val="left" w:pos="284"/>
                <w:tab w:val="left" w:pos="426"/>
              </w:tabs>
              <w:spacing w:before="60" w:after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A17F6" w:rsidRPr="00A32AF6" w14:paraId="2694E245" w14:textId="77777777" w:rsidTr="00DB1A5E">
        <w:trPr>
          <w:cantSplit/>
          <w:trHeight w:val="298"/>
        </w:trPr>
        <w:tc>
          <w:tcPr>
            <w:tcW w:w="568" w:type="dxa"/>
          </w:tcPr>
          <w:p w14:paraId="1DD8F3D4" w14:textId="694493F2" w:rsidR="002A17F6" w:rsidRPr="00911C97" w:rsidRDefault="002A17F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5.1</w:t>
            </w:r>
          </w:p>
        </w:tc>
        <w:tc>
          <w:tcPr>
            <w:tcW w:w="2904" w:type="dxa"/>
          </w:tcPr>
          <w:p w14:paraId="270ED30D" w14:textId="36CAAB11" w:rsidR="002A17F6" w:rsidRPr="00911C97" w:rsidRDefault="002A17F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C97">
              <w:rPr>
                <w:rFonts w:asciiTheme="minorHAnsi" w:hAnsiTheme="minorHAnsi" w:cstheme="minorHAnsi"/>
                <w:b/>
                <w:bCs/>
                <w:sz w:val="22"/>
              </w:rPr>
              <w:t>Zielsetzung der Stelle</w:t>
            </w:r>
          </w:p>
        </w:tc>
        <w:tc>
          <w:tcPr>
            <w:tcW w:w="6383" w:type="dxa"/>
          </w:tcPr>
          <w:p w14:paraId="1AA4A6FA" w14:textId="3E0160A3" w:rsidR="002A17F6" w:rsidRPr="0077559C" w:rsidRDefault="002A17F6" w:rsidP="002A17F6">
            <w:pPr>
              <w:tabs>
                <w:tab w:val="left" w:pos="284"/>
                <w:tab w:val="left" w:pos="426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7559C">
              <w:rPr>
                <w:rFonts w:asciiTheme="minorHAnsi" w:hAnsiTheme="minorHAnsi" w:cstheme="minorHAnsi"/>
                <w:b/>
                <w:bCs/>
                <w:sz w:val="22"/>
              </w:rPr>
              <w:t xml:space="preserve">Ausführung von Elektroinstallationsarbeiten, die vom Vorgesetzen angeordnet wurden und für die </w:t>
            </w:r>
            <w:r w:rsidR="00710D6A">
              <w:rPr>
                <w:rFonts w:asciiTheme="minorHAnsi" w:hAnsiTheme="minorHAnsi" w:cstheme="minorHAnsi"/>
                <w:b/>
                <w:bCs/>
                <w:sz w:val="22"/>
              </w:rPr>
              <w:t>der Stelleninhaber</w:t>
            </w:r>
            <w:r w:rsidRPr="0077559C">
              <w:rPr>
                <w:rFonts w:asciiTheme="minorHAnsi" w:hAnsiTheme="minorHAnsi" w:cstheme="minorHAnsi"/>
                <w:b/>
                <w:bCs/>
                <w:sz w:val="22"/>
              </w:rPr>
              <w:t xml:space="preserve"> die korrekten Sachkundenachweise erhalten hat. Ressourcenschonendes Arbeiten und kostenbewusster Einsatz von Material, Maschinen und Zeit.</w:t>
            </w:r>
          </w:p>
          <w:p w14:paraId="7EC354B0" w14:textId="39A678F9" w:rsidR="002A17F6" w:rsidRPr="0077559C" w:rsidRDefault="002A17F6" w:rsidP="002A17F6">
            <w:pPr>
              <w:tabs>
                <w:tab w:val="left" w:pos="284"/>
                <w:tab w:val="left" w:pos="426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7559C">
              <w:rPr>
                <w:rFonts w:asciiTheme="minorHAnsi" w:hAnsiTheme="minorHAnsi" w:cstheme="minorHAnsi"/>
                <w:b/>
                <w:bCs/>
                <w:sz w:val="22"/>
              </w:rPr>
              <w:t>Kunden- und Leistungsorientierte Einstellung, um Kundenzufriedenheit zu gewährleisten. Team-Player der Leistungen für den Gesamterfolg des Einsatzes erbringt.</w:t>
            </w:r>
          </w:p>
        </w:tc>
      </w:tr>
      <w:tr w:rsidR="00684EB9" w:rsidRPr="00A32AF6" w14:paraId="0CC0AB22" w14:textId="77777777" w:rsidTr="00DB1A5E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568" w:type="dxa"/>
            <w:hideMark/>
          </w:tcPr>
          <w:p w14:paraId="1554BBC9" w14:textId="3ED541EF" w:rsidR="00684EB9" w:rsidRPr="00911C97" w:rsidRDefault="00684EB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C97">
              <w:rPr>
                <w:rFonts w:asciiTheme="minorHAnsi" w:hAnsiTheme="minorHAnsi" w:cstheme="minorHAnsi"/>
                <w:b/>
                <w:bCs/>
                <w:sz w:val="22"/>
              </w:rPr>
              <w:t>5.</w:t>
            </w:r>
            <w:r w:rsidR="002A17F6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2904" w:type="dxa"/>
            <w:hideMark/>
          </w:tcPr>
          <w:p w14:paraId="6EB4D9D8" w14:textId="77777777" w:rsidR="00F8024F" w:rsidRPr="00911C97" w:rsidRDefault="00684EB9" w:rsidP="00F8024F">
            <w:pPr>
              <w:pStyle w:val="Heading4"/>
              <w:spacing w:before="60"/>
              <w:rPr>
                <w:rFonts w:asciiTheme="minorHAnsi" w:hAnsiTheme="minorHAnsi" w:cstheme="minorHAnsi"/>
                <w:bCs/>
              </w:rPr>
            </w:pPr>
            <w:r w:rsidRPr="00911C97">
              <w:rPr>
                <w:rFonts w:asciiTheme="minorHAnsi" w:hAnsiTheme="minorHAnsi" w:cstheme="minorHAnsi"/>
                <w:bCs/>
              </w:rPr>
              <w:t>Arbeitssicherheit</w:t>
            </w:r>
            <w:r w:rsidR="00F8024F" w:rsidRPr="00911C97">
              <w:rPr>
                <w:rFonts w:asciiTheme="minorHAnsi" w:hAnsiTheme="minorHAnsi" w:cstheme="minorHAnsi"/>
                <w:bCs/>
              </w:rPr>
              <w:t xml:space="preserve"> /</w:t>
            </w:r>
            <w:r w:rsidR="00F8024F" w:rsidRPr="00911C97">
              <w:rPr>
                <w:rFonts w:asciiTheme="minorHAnsi" w:hAnsiTheme="minorHAnsi" w:cstheme="minorHAnsi"/>
                <w:bCs/>
              </w:rPr>
              <w:br/>
              <w:t xml:space="preserve">Gesundheitsschutz </w:t>
            </w:r>
          </w:p>
        </w:tc>
        <w:tc>
          <w:tcPr>
            <w:tcW w:w="6383" w:type="dxa"/>
          </w:tcPr>
          <w:p w14:paraId="2B162CC7" w14:textId="63F099FF" w:rsidR="00684EB9" w:rsidRPr="0077559C" w:rsidRDefault="007C1024" w:rsidP="00F8024F">
            <w:pPr>
              <w:tabs>
                <w:tab w:val="left" w:pos="284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Der Mitarbeiter hat in seinem Verantwortungsbereich auf die Einhaltung und Umsetzung der Arbeitssicherheits- und </w:t>
            </w:r>
            <w:r w:rsidR="00F8024F" w:rsidRPr="0077559C">
              <w:rPr>
                <w:rFonts w:asciiTheme="minorHAnsi" w:hAnsiTheme="minorHAnsi" w:cstheme="minorHAnsi"/>
                <w:sz w:val="22"/>
                <w:szCs w:val="22"/>
              </w:rPr>
              <w:t>Gesundheits</w:t>
            </w: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vorschriften </w:t>
            </w:r>
            <w:r w:rsidR="001B7974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sowie des Arbeitszeitgesetzes </w:t>
            </w: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>zu achten.</w:t>
            </w:r>
            <w:r w:rsidR="006420A0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ggf. Link einfügen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84EB9" w:rsidRPr="00A32AF6" w14:paraId="5BA4E737" w14:textId="77777777" w:rsidTr="00DB1A5E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568" w:type="dxa"/>
            <w:hideMark/>
          </w:tcPr>
          <w:p w14:paraId="5671ECD9" w14:textId="77777777" w:rsidR="00684EB9" w:rsidRPr="00911C97" w:rsidRDefault="00684EB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C97">
              <w:rPr>
                <w:rFonts w:asciiTheme="minorHAnsi" w:hAnsiTheme="minorHAnsi" w:cstheme="minorHAnsi"/>
                <w:b/>
                <w:bCs/>
                <w:sz w:val="22"/>
              </w:rPr>
              <w:t>5.3</w:t>
            </w:r>
          </w:p>
        </w:tc>
        <w:tc>
          <w:tcPr>
            <w:tcW w:w="2904" w:type="dxa"/>
            <w:hideMark/>
          </w:tcPr>
          <w:p w14:paraId="6B983531" w14:textId="77777777" w:rsidR="00684EB9" w:rsidRPr="00911C97" w:rsidRDefault="00684EB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C97">
              <w:rPr>
                <w:rFonts w:asciiTheme="minorHAnsi" w:hAnsiTheme="minorHAnsi" w:cstheme="minorHAnsi"/>
                <w:b/>
                <w:bCs/>
                <w:sz w:val="22"/>
              </w:rPr>
              <w:t xml:space="preserve">Umweltverantwortung </w:t>
            </w:r>
          </w:p>
        </w:tc>
        <w:tc>
          <w:tcPr>
            <w:tcW w:w="6383" w:type="dxa"/>
          </w:tcPr>
          <w:p w14:paraId="493D9C60" w14:textId="595DEF35" w:rsidR="00684EB9" w:rsidRPr="0077559C" w:rsidRDefault="007C1024" w:rsidP="007C1024">
            <w:pPr>
              <w:tabs>
                <w:tab w:val="left" w:pos="284"/>
                <w:tab w:val="left" w:pos="426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>Der Mitarbeiter ist in seinem Verantwortungs- und Tätigkeitsbereich für das Einhalten</w:t>
            </w:r>
            <w:r w:rsidR="00841468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 der Umweltpolitik </w:t>
            </w:r>
            <w:r w:rsidR="00306831">
              <w:rPr>
                <w:rFonts w:asciiTheme="minorHAnsi" w:hAnsiTheme="minorHAnsi" w:cstheme="minorHAnsi"/>
                <w:sz w:val="22"/>
                <w:szCs w:val="22"/>
              </w:rPr>
              <w:t>des Betriebs</w:t>
            </w:r>
            <w:r w:rsidR="00F8024F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>und den einschlägigen rechtlichen und betrieblichen umweltrelevanten Aufgaben, wie z. B. Gesetzen, Verordnung</w:t>
            </w:r>
            <w:r w:rsidR="00F8024F" w:rsidRPr="0077559C">
              <w:rPr>
                <w:rFonts w:asciiTheme="minorHAnsi" w:hAnsiTheme="minorHAnsi" w:cstheme="minorHAnsi"/>
                <w:sz w:val="22"/>
                <w:szCs w:val="22"/>
              </w:rPr>
              <w:t>en, Regelungen und Abläufen ver</w:t>
            </w: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>antwortlich.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ggf. Link einfügen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84EB9" w:rsidRPr="00A32AF6" w14:paraId="39766F07" w14:textId="77777777" w:rsidTr="00DB1A5E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568" w:type="dxa"/>
          </w:tcPr>
          <w:p w14:paraId="604708BD" w14:textId="77777777" w:rsidR="00684EB9" w:rsidRPr="00911C97" w:rsidRDefault="00684EB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C97">
              <w:rPr>
                <w:rFonts w:asciiTheme="minorHAnsi" w:hAnsiTheme="minorHAnsi" w:cstheme="minorHAnsi"/>
                <w:b/>
                <w:bCs/>
                <w:sz w:val="22"/>
              </w:rPr>
              <w:t>5.4</w:t>
            </w:r>
          </w:p>
          <w:p w14:paraId="202719BF" w14:textId="77777777" w:rsidR="00684EB9" w:rsidRPr="00911C97" w:rsidRDefault="00684EB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2904" w:type="dxa"/>
            <w:hideMark/>
          </w:tcPr>
          <w:p w14:paraId="17137B1F" w14:textId="77777777" w:rsidR="00684EB9" w:rsidRPr="00911C97" w:rsidRDefault="00684EB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11C97">
              <w:rPr>
                <w:rFonts w:asciiTheme="minorHAnsi" w:hAnsiTheme="minorHAnsi" w:cstheme="minorHAnsi"/>
                <w:b/>
                <w:bCs/>
                <w:sz w:val="22"/>
              </w:rPr>
              <w:t>Qualitätsverantwortung</w:t>
            </w:r>
          </w:p>
        </w:tc>
        <w:tc>
          <w:tcPr>
            <w:tcW w:w="6383" w:type="dxa"/>
          </w:tcPr>
          <w:p w14:paraId="616719B8" w14:textId="77777777" w:rsidR="00684EB9" w:rsidRPr="0077559C" w:rsidRDefault="007C1024" w:rsidP="007C1024">
            <w:pPr>
              <w:tabs>
                <w:tab w:val="left" w:pos="284"/>
                <w:tab w:val="left" w:pos="426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>Der Mitarbeiter ist für die Qualität der Arbeitsergebnisse in seinem Zuständigkeitsbereich verantwortlich.</w:t>
            </w:r>
          </w:p>
          <w:p w14:paraId="4B52904B" w14:textId="3DEC8B39" w:rsidR="001521CE" w:rsidRPr="0077559C" w:rsidRDefault="00615C59" w:rsidP="00A961C5">
            <w:pPr>
              <w:tabs>
                <w:tab w:val="left" w:pos="284"/>
                <w:tab w:val="left" w:pos="426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Grundlage sind die Prozessbeschreibungen </w:t>
            </w:r>
            <w:r w:rsidR="00A961C5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und der Baustellenleitfaden </w:t>
            </w:r>
            <w:r w:rsidR="00306831">
              <w:rPr>
                <w:rFonts w:asciiTheme="minorHAnsi" w:hAnsiTheme="minorHAnsi" w:cstheme="minorHAnsi"/>
                <w:sz w:val="22"/>
                <w:szCs w:val="22"/>
              </w:rPr>
              <w:t>des Betriebs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21CE" w:rsidRPr="0077559C">
              <w:rPr>
                <w:rFonts w:asciiTheme="minorHAnsi" w:hAnsiTheme="minorHAnsi" w:cstheme="minorHAnsi"/>
                <w:sz w:val="22"/>
                <w:szCs w:val="22"/>
              </w:rPr>
              <w:t xml:space="preserve">zum aktuell gültigen Stand. 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ggf. Link einfügen</w:t>
            </w:r>
            <w:r w:rsidR="00B51314" w:rsidRPr="0077559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0F8E3AF5" w14:textId="77777777" w:rsidR="00736616" w:rsidRPr="00A32AF6" w:rsidRDefault="00736616">
      <w:pPr>
        <w:rPr>
          <w:rFonts w:asciiTheme="minorHAnsi" w:hAnsiTheme="minorHAnsi" w:cstheme="minorHAnsi"/>
        </w:rPr>
      </w:pPr>
      <w:r w:rsidRPr="00A32AF6">
        <w:rPr>
          <w:rFonts w:asciiTheme="minorHAnsi" w:hAnsiTheme="minorHAnsi" w:cstheme="minorHAnsi"/>
        </w:rPr>
        <w:br w:type="page"/>
      </w: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6"/>
        <w:gridCol w:w="6241"/>
      </w:tblGrid>
      <w:tr w:rsidR="00C97789" w:rsidRPr="00A32AF6" w14:paraId="24F94075" w14:textId="77777777" w:rsidTr="00011817">
        <w:trPr>
          <w:cantSplit/>
          <w:trHeight w:val="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8938E" w14:textId="77777777" w:rsidR="00C97789" w:rsidRPr="00534420" w:rsidRDefault="00C97789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1A486" w14:textId="5A5E97CE" w:rsidR="00C97789" w:rsidRPr="00534420" w:rsidRDefault="0045210E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174C8">
              <w:rPr>
                <w:rFonts w:asciiTheme="minorHAnsi" w:hAnsiTheme="minorHAnsi" w:cstheme="minorHAnsi"/>
                <w:b/>
                <w:bCs/>
                <w:sz w:val="22"/>
              </w:rPr>
              <w:t>Aufgaben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und                                   Verantwortungen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17EC5" w14:textId="77777777" w:rsidR="002B50B2" w:rsidRPr="00A32AF6" w:rsidRDefault="002B50B2" w:rsidP="00AA6A14">
            <w:pPr>
              <w:tabs>
                <w:tab w:val="left" w:pos="214"/>
                <w:tab w:val="left" w:pos="497"/>
              </w:tabs>
              <w:spacing w:before="60" w:after="24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6113F3" w:rsidRPr="00A32AF6" w14:paraId="7C604F82" w14:textId="77777777" w:rsidTr="00011817">
        <w:trPr>
          <w:cantSplit/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9C5" w14:textId="77777777" w:rsidR="006113F3" w:rsidRPr="00534420" w:rsidRDefault="006113F3" w:rsidP="004926F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t>6.1</w:t>
            </w:r>
          </w:p>
          <w:p w14:paraId="3FF4060F" w14:textId="77777777" w:rsidR="00CB79D4" w:rsidRPr="00534420" w:rsidRDefault="00CB79D4" w:rsidP="004926F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4FD5" w14:textId="7160D710" w:rsidR="006113F3" w:rsidRPr="00534420" w:rsidRDefault="00534420" w:rsidP="004926F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Hauptverantwortung und -Aufgaben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8D5" w14:textId="55E52242" w:rsidR="00845A41" w:rsidRPr="007F36BE" w:rsidRDefault="00845A41" w:rsidP="007F36BE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082B20">
              <w:rPr>
                <w:rFonts w:asciiTheme="minorHAnsi" w:hAnsiTheme="minorHAnsi" w:cstheme="minorHAnsi"/>
                <w:b/>
                <w:bCs/>
                <w:sz w:val="22"/>
              </w:rPr>
              <w:t>Führen von Arbeits- und Leistungsnachweisen</w:t>
            </w:r>
            <w:r>
              <w:rPr>
                <w:rFonts w:asciiTheme="minorHAnsi" w:hAnsiTheme="minorHAnsi" w:cstheme="minorHAnsi"/>
                <w:sz w:val="22"/>
              </w:rPr>
              <w:t xml:space="preserve"> und Einholung von Unterschriften des Kunden</w:t>
            </w:r>
            <w:r w:rsidR="00710D6A">
              <w:rPr>
                <w:rFonts w:asciiTheme="minorHAnsi" w:hAnsiTheme="minorHAnsi" w:cstheme="minorHAnsi"/>
                <w:sz w:val="22"/>
              </w:rPr>
              <w:t>.</w:t>
            </w:r>
          </w:p>
          <w:p w14:paraId="2447CA9D" w14:textId="77777777" w:rsidR="007F36BE" w:rsidRPr="007F36BE" w:rsidRDefault="007F36BE" w:rsidP="007F36BE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3FF0F" w14:textId="795F2CB4" w:rsidR="00CD6226" w:rsidRDefault="00CD6226" w:rsidP="00935D35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CD6226">
              <w:rPr>
                <w:rFonts w:asciiTheme="minorHAnsi" w:hAnsiTheme="minorHAnsi" w:cstheme="minorHAnsi"/>
                <w:sz w:val="22"/>
                <w:szCs w:val="22"/>
              </w:rPr>
              <w:t xml:space="preserve">Ausführliche </w:t>
            </w:r>
            <w:r w:rsidRPr="00CD62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Dokumentation von Zusatzarbeiten</w:t>
            </w:r>
            <w:r w:rsidRPr="00CD6226">
              <w:rPr>
                <w:rFonts w:asciiTheme="minorHAnsi" w:hAnsiTheme="minorHAnsi" w:cstheme="minorHAnsi"/>
                <w:sz w:val="22"/>
                <w:szCs w:val="22"/>
              </w:rPr>
              <w:t xml:space="preserve">, die nicht im Angebot enthalten sind. Diese sollten täglich an den Vorgesetzten kommuniziert werden. </w:t>
            </w:r>
            <w:r w:rsidR="00E40558">
              <w:rPr>
                <w:rFonts w:asciiTheme="minorHAnsi" w:hAnsiTheme="minorHAnsi" w:cstheme="minorHAnsi"/>
                <w:sz w:val="22"/>
                <w:szCs w:val="22"/>
              </w:rPr>
              <w:t xml:space="preserve">Vor Ausführung der </w:t>
            </w:r>
            <w:r w:rsidRPr="00CD6226">
              <w:rPr>
                <w:rFonts w:asciiTheme="minorHAnsi" w:hAnsiTheme="minorHAnsi" w:cstheme="minorHAnsi"/>
                <w:sz w:val="22"/>
                <w:szCs w:val="22"/>
              </w:rPr>
              <w:t xml:space="preserve">Zusatzarbeiten, muss </w:t>
            </w:r>
            <w:r w:rsidR="00E40558">
              <w:rPr>
                <w:rFonts w:asciiTheme="minorHAnsi" w:hAnsiTheme="minorHAnsi" w:cstheme="minorHAnsi"/>
                <w:sz w:val="22"/>
                <w:szCs w:val="22"/>
              </w:rPr>
              <w:t>Unterschrift des Kunden eingeholt werden</w:t>
            </w:r>
            <w:r w:rsidRPr="00CD62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5DE45BB" w14:textId="77777777" w:rsidR="00320038" w:rsidRP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0D857" w14:textId="52601E09" w:rsidR="00CD6226" w:rsidRDefault="00CD6226" w:rsidP="00935D35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4708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Tägliche Abgabe der</w:t>
            </w:r>
            <w:r w:rsidRPr="00A32A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62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Leistungsnachweise</w:t>
            </w:r>
            <w:r w:rsidRPr="00A32A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089D">
              <w:rPr>
                <w:rFonts w:asciiTheme="minorHAnsi" w:hAnsiTheme="minorHAnsi" w:cstheme="minorHAnsi"/>
                <w:sz w:val="22"/>
                <w:szCs w:val="22"/>
              </w:rPr>
              <w:t xml:space="preserve">von Arbeitszeit und Material </w:t>
            </w:r>
            <w:r w:rsidRPr="00A32AF6">
              <w:rPr>
                <w:rFonts w:asciiTheme="minorHAnsi" w:hAnsiTheme="minorHAnsi" w:cstheme="minorHAnsi"/>
                <w:sz w:val="22"/>
                <w:szCs w:val="22"/>
              </w:rPr>
              <w:t>an den Fachbauleiter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2AF6">
              <w:rPr>
                <w:rFonts w:asciiTheme="minorHAnsi" w:hAnsiTheme="minorHAnsi" w:cstheme="minorHAnsi"/>
                <w:sz w:val="22"/>
                <w:szCs w:val="22"/>
              </w:rPr>
              <w:t>(in Form von Regiezetteln, Aufmaß bzw. Tätigkeitsaufzeichnung) unter Einhaltung der Zeitvorgaben</w:t>
            </w:r>
            <w:r w:rsidR="00710D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34BB7F" w14:textId="77777777" w:rsidR="0028255C" w:rsidRPr="0028255C" w:rsidRDefault="0028255C" w:rsidP="0028255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C66A2" w14:textId="6ADBA047" w:rsidR="00CD6226" w:rsidRPr="0077559C" w:rsidRDefault="00CD6226" w:rsidP="00935D35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A32AF6">
              <w:rPr>
                <w:rFonts w:asciiTheme="minorHAnsi" w:hAnsiTheme="minorHAnsi" w:cstheme="minorHAnsi"/>
                <w:sz w:val="22"/>
                <w:szCs w:val="22"/>
              </w:rPr>
              <w:t xml:space="preserve">Rechtzeitige </w:t>
            </w:r>
            <w:r w:rsidRPr="004708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Materialdisposition</w:t>
            </w:r>
            <w:r w:rsidR="00710D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710D6A" w:rsidRPr="00710D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Definition von „rechtzeitig“</w:t>
            </w:r>
            <w:r w:rsidRPr="00A32A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77559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ggf. Link Baustellenleitfaden</w:t>
            </w:r>
            <w:r w:rsidRPr="0077559C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2D73A64" w14:textId="77777777" w:rsidR="00320038" w:rsidRPr="00320038" w:rsidRDefault="00320038" w:rsidP="00320038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37D35" w14:textId="4C6D13DD" w:rsidR="00320038" w:rsidRPr="00935D35" w:rsidRDefault="00320038" w:rsidP="00935D35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 xml:space="preserve">Mitwirkung bei der </w:t>
            </w:r>
            <w:r w:rsidRPr="00320038">
              <w:rPr>
                <w:rFonts w:asciiTheme="minorHAnsi" w:hAnsiTheme="minorHAnsi" w:cstheme="minorHAnsi"/>
                <w:b/>
                <w:bCs/>
                <w:sz w:val="22"/>
              </w:rPr>
              <w:t>Erstellung der Revisionsunterlagen</w:t>
            </w:r>
            <w:r w:rsidRPr="00A32AF6">
              <w:rPr>
                <w:rFonts w:asciiTheme="minorHAnsi" w:hAnsiTheme="minorHAnsi" w:cstheme="minorHAnsi"/>
                <w:sz w:val="22"/>
              </w:rPr>
              <w:t xml:space="preserve"> (Dokumentation des Ist-Standes der Elektroinstallationsarbeit des Monteurs)</w:t>
            </w:r>
            <w:r w:rsidR="00710D6A">
              <w:rPr>
                <w:rFonts w:asciiTheme="minorHAnsi" w:hAnsiTheme="minorHAnsi" w:cstheme="minorHAnsi"/>
                <w:sz w:val="22"/>
              </w:rPr>
              <w:t>.</w:t>
            </w:r>
          </w:p>
          <w:p w14:paraId="3CF22886" w14:textId="77777777" w:rsidR="00935D35" w:rsidRPr="00935D35" w:rsidRDefault="00935D35" w:rsidP="00935D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D4237" w14:textId="03A9FB84" w:rsidR="00935D35" w:rsidRPr="00F16AA6" w:rsidRDefault="00935D35" w:rsidP="00F16AA6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082B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Prüfung der Beschaffenheit des Materials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welches auf die Baustelle geliefert wurde</w:t>
            </w:r>
            <w:r w:rsidR="00710D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A3DD08" w14:textId="77777777" w:rsidR="00320038" w:rsidRP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6B69C" w14:textId="36817BC3" w:rsidR="00CD6226" w:rsidRPr="00CD6226" w:rsidRDefault="00CD6226" w:rsidP="00935D35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47089D">
              <w:rPr>
                <w:rFonts w:asciiTheme="minorHAnsi" w:hAnsiTheme="minorHAnsi" w:cstheme="minorHAnsi"/>
                <w:b/>
                <w:bCs/>
                <w:sz w:val="22"/>
              </w:rPr>
              <w:t>Weitergabe von wichtigen Informationen</w:t>
            </w:r>
            <w:r w:rsidRPr="00A32AF6">
              <w:rPr>
                <w:rFonts w:asciiTheme="minorHAnsi" w:hAnsiTheme="minorHAnsi" w:cstheme="minorHAnsi"/>
                <w:sz w:val="22"/>
              </w:rPr>
              <w:t xml:space="preserve"> an den Vorgesetzten innerhalb von 24 Stunden, z.B. </w:t>
            </w:r>
            <w:r w:rsidR="00710D6A" w:rsidRPr="00A32AF6">
              <w:rPr>
                <w:rFonts w:asciiTheme="minorHAnsi" w:hAnsiTheme="minorHAnsi" w:cstheme="minorHAnsi"/>
                <w:sz w:val="22"/>
              </w:rPr>
              <w:t>alles,</w:t>
            </w:r>
            <w:r w:rsidRPr="00A32AF6">
              <w:rPr>
                <w:rFonts w:asciiTheme="minorHAnsi" w:hAnsiTheme="minorHAnsi" w:cstheme="minorHAnsi"/>
                <w:sz w:val="22"/>
              </w:rPr>
              <w:t xml:space="preserve"> was die geplante und besprochene Arbeit zeitlich und qualitativ beeinträchtigen könnte</w:t>
            </w:r>
            <w:r w:rsidR="00710D6A">
              <w:rPr>
                <w:rFonts w:asciiTheme="minorHAnsi" w:hAnsiTheme="minorHAnsi" w:cstheme="minorHAnsi"/>
                <w:sz w:val="22"/>
              </w:rPr>
              <w:t>.</w:t>
            </w:r>
          </w:p>
          <w:p w14:paraId="2416216F" w14:textId="77777777" w:rsidR="00320038" w:rsidRP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D8DC03" w14:textId="6C052EBA" w:rsidR="00320038" w:rsidRPr="00320038" w:rsidRDefault="00320038" w:rsidP="00935D35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b/>
                <w:bCs/>
                <w:sz w:val="22"/>
              </w:rPr>
              <w:t>Betreuung und Aufsichtspflicht</w:t>
            </w:r>
            <w:r w:rsidRPr="00A32AF6">
              <w:rPr>
                <w:rFonts w:asciiTheme="minorHAnsi" w:hAnsiTheme="minorHAnsi" w:cstheme="minorHAnsi"/>
                <w:sz w:val="22"/>
              </w:rPr>
              <w:t xml:space="preserve"> des mitfahrenden Auszubildenden bzw. Praktikanten inkl. Arbeitsnachweis und Überwachung der Sicherheitsvorschriften</w:t>
            </w:r>
            <w:r w:rsidR="00710D6A">
              <w:rPr>
                <w:rFonts w:asciiTheme="minorHAnsi" w:hAnsiTheme="minorHAnsi" w:cstheme="minorHAnsi"/>
                <w:sz w:val="22"/>
              </w:rPr>
              <w:t>.</w:t>
            </w:r>
          </w:p>
          <w:p w14:paraId="5894F9A6" w14:textId="77777777" w:rsidR="00320038" w:rsidRP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E9BCE" w14:textId="353D1B84" w:rsidR="007F36BE" w:rsidRPr="007F36BE" w:rsidRDefault="00320038" w:rsidP="007F36BE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b/>
                <w:bCs/>
                <w:sz w:val="22"/>
              </w:rPr>
              <w:t xml:space="preserve">Vermitteln praktischer und theoretischer Kenntnisse an die </w:t>
            </w:r>
            <w:r w:rsidR="00710D6A" w:rsidRPr="00710D6A">
              <w:rPr>
                <w:rFonts w:asciiTheme="minorHAnsi" w:hAnsiTheme="minorHAnsi" w:cstheme="minorHAnsi"/>
                <w:b/>
                <w:bCs/>
                <w:sz w:val="22"/>
              </w:rPr>
              <w:t>Auszubildenden</w:t>
            </w:r>
            <w:r w:rsidRPr="00710D6A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A32AF6">
              <w:rPr>
                <w:rFonts w:asciiTheme="minorHAnsi" w:hAnsiTheme="minorHAnsi" w:cstheme="minorHAnsi"/>
                <w:sz w:val="22"/>
              </w:rPr>
              <w:t>(Elektroniker) in Abstimmung mit dem Vorgesetzten.</w:t>
            </w:r>
          </w:p>
          <w:p w14:paraId="491AFB05" w14:textId="77777777" w:rsidR="007F36BE" w:rsidRPr="007F36BE" w:rsidRDefault="007F36BE" w:rsidP="007F36B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864D1" w14:textId="0C2D0ADC" w:rsidR="00320038" w:rsidRPr="00CD6226" w:rsidRDefault="00320038" w:rsidP="00935D35">
            <w:pPr>
              <w:pStyle w:val="ListParagraph"/>
              <w:numPr>
                <w:ilvl w:val="0"/>
                <w:numId w:val="23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b/>
                <w:bCs/>
                <w:sz w:val="22"/>
              </w:rPr>
              <w:t>Aktualisierung des eigenen Fachwissens</w:t>
            </w:r>
            <w:r w:rsidRPr="00A32AF6">
              <w:rPr>
                <w:rFonts w:asciiTheme="minorHAnsi" w:hAnsiTheme="minorHAnsi" w:cstheme="minorHAnsi"/>
                <w:sz w:val="22"/>
              </w:rPr>
              <w:t xml:space="preserve"> anhand des regelmäßigen Lesens der zur Verfügung gestellten </w:t>
            </w:r>
            <w:r>
              <w:rPr>
                <w:rFonts w:asciiTheme="minorHAnsi" w:hAnsiTheme="minorHAnsi" w:cstheme="minorHAnsi"/>
                <w:sz w:val="22"/>
              </w:rPr>
              <w:t xml:space="preserve">Materialien z.B. </w:t>
            </w:r>
            <w:r w:rsidR="00667F6E" w:rsidRPr="00A32AF6">
              <w:rPr>
                <w:rFonts w:asciiTheme="minorHAnsi" w:hAnsiTheme="minorHAnsi" w:cstheme="minorHAnsi"/>
                <w:sz w:val="22"/>
              </w:rPr>
              <w:t>Fachzeitschriften,</w:t>
            </w:r>
            <w:r w:rsidR="0064687B">
              <w:rPr>
                <w:rFonts w:asciiTheme="minorHAnsi" w:hAnsiTheme="minorHAnsi" w:cstheme="minorHAnsi"/>
                <w:sz w:val="22"/>
              </w:rPr>
              <w:t xml:space="preserve"> um auf dem aktuellen Stand der anerkannten Regeln der Technik zu bleiben.</w:t>
            </w:r>
          </w:p>
        </w:tc>
      </w:tr>
      <w:tr w:rsidR="0088617A" w:rsidRPr="00A32AF6" w14:paraId="68F38402" w14:textId="77777777" w:rsidTr="00011817">
        <w:trPr>
          <w:cantSplit/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272A" w14:textId="23AD3DB9" w:rsidR="0088617A" w:rsidRPr="00534420" w:rsidRDefault="0088617A" w:rsidP="004926F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34420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6.</w:t>
            </w:r>
            <w:r w:rsidR="00534420" w:rsidRPr="00534420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053" w14:textId="1C5C8AA4" w:rsidR="0088617A" w:rsidRPr="00534420" w:rsidRDefault="00534420" w:rsidP="004926F5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Grundregeln und Organisation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671" w14:textId="08C7F378" w:rsidR="000B20B8" w:rsidRPr="00710D6A" w:rsidRDefault="000B20B8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Einhaltung</w:t>
            </w:r>
            <w:r w:rsidRPr="00632AEA">
              <w:rPr>
                <w:rFonts w:asciiTheme="minorHAnsi" w:hAnsiTheme="minorHAnsi" w:cstheme="minorHAnsi"/>
                <w:sz w:val="22"/>
              </w:rPr>
              <w:t xml:space="preserve"> der einschlägigen </w:t>
            </w:r>
            <w:r w:rsidRPr="006C5639">
              <w:rPr>
                <w:rFonts w:asciiTheme="minorHAnsi" w:hAnsiTheme="minorHAnsi" w:cstheme="minorHAnsi"/>
                <w:b/>
                <w:bCs/>
                <w:sz w:val="22"/>
              </w:rPr>
              <w:t>Gesetze, Vorschriften und Bestimmungen</w:t>
            </w:r>
            <w:r w:rsidRPr="00632AEA">
              <w:rPr>
                <w:rFonts w:asciiTheme="minorHAnsi" w:hAnsiTheme="minorHAnsi" w:cstheme="minorHAnsi"/>
                <w:sz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</w:rPr>
              <w:t xml:space="preserve">BG, </w:t>
            </w:r>
            <w:r w:rsidRPr="00632AEA">
              <w:rPr>
                <w:rFonts w:asciiTheme="minorHAnsi" w:hAnsiTheme="minorHAnsi" w:cstheme="minorHAnsi"/>
                <w:sz w:val="22"/>
              </w:rPr>
              <w:t xml:space="preserve">TAB, UVV, </w:t>
            </w:r>
            <w:r w:rsidRPr="00C70776">
              <w:rPr>
                <w:rFonts w:asciiTheme="minorHAnsi" w:hAnsiTheme="minorHAnsi" w:cstheme="minorHAnsi"/>
                <w:sz w:val="22"/>
              </w:rPr>
              <w:t>BGVA3, VDE, VOB/B</w:t>
            </w:r>
            <w:r w:rsidRPr="00632AEA">
              <w:rPr>
                <w:rFonts w:asciiTheme="minorHAnsi" w:hAnsiTheme="minorHAnsi" w:cstheme="minorHAnsi"/>
                <w:sz w:val="22"/>
              </w:rPr>
              <w:t xml:space="preserve"> etc.)</w:t>
            </w:r>
            <w:r>
              <w:rPr>
                <w:rFonts w:asciiTheme="minorHAnsi" w:hAnsiTheme="minorHAnsi" w:cstheme="minorHAnsi"/>
                <w:sz w:val="22"/>
              </w:rPr>
              <w:t xml:space="preserve"> welche für die Ausführung relevant sind</w:t>
            </w:r>
            <w:r w:rsidR="00710D6A">
              <w:rPr>
                <w:rFonts w:asciiTheme="minorHAnsi" w:hAnsiTheme="minorHAnsi" w:cstheme="minorHAnsi"/>
                <w:sz w:val="22"/>
              </w:rPr>
              <w:t>.</w:t>
            </w:r>
          </w:p>
          <w:p w14:paraId="0D55CA25" w14:textId="77777777" w:rsidR="00710D6A" w:rsidRDefault="00710D6A" w:rsidP="00710D6A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AD9D4A" w14:textId="3E3CB999" w:rsidR="00710D6A" w:rsidRDefault="00710D6A" w:rsidP="00710D6A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Einhaltung der </w:t>
            </w:r>
            <w:r w:rsidRPr="003200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Sicherheitsbestimmungen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(z.B. 5 Sicherheitsregeln, Leitern, Tragen der vorgeschriebenen PSA)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20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ggf. Link einfügen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D8FC7EF" w14:textId="77777777" w:rsidR="00710D6A" w:rsidRPr="00710D6A" w:rsidRDefault="00710D6A" w:rsidP="00710D6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75BCFD" w14:textId="77777777" w:rsidR="00710D6A" w:rsidRPr="00320038" w:rsidRDefault="00710D6A" w:rsidP="00710D6A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Teilnahme an angeordneten </w:t>
            </w:r>
            <w:r w:rsidRPr="003200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Sicherheitsschulungen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und Unterweisungen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07653F" w14:textId="77777777" w:rsidR="000B20B8" w:rsidRPr="000B20B8" w:rsidRDefault="000B20B8" w:rsidP="000B20B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E289C" w14:textId="2DFAC1DE" w:rsidR="0047089D" w:rsidRPr="00320038" w:rsidRDefault="0047089D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Freundliches Auftreten gegenüber dem Kunden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und Einhaltung unseres Dresscodes und der Regeln zur Körperpflege</w:t>
            </w:r>
            <w:r w:rsidR="00710D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20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ggf. Link einfügen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FEA8749" w14:textId="77777777" w:rsidR="00320038" w:rsidRP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55B8F8" w14:textId="07EC3951" w:rsidR="0047089D" w:rsidRPr="00320038" w:rsidRDefault="0047089D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Ordnung und Sauberkeit auf der Baustelle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unter Einhaltung der Baustellenordnung (objekt-spezifische Baustellenordnung muss bekannt sein, falls Einweisung nicht geschehen, beim Fachbauleiter einfordern)</w:t>
            </w:r>
            <w:r w:rsidR="00710D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A3EE883" w14:textId="77777777" w:rsid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768DA" w14:textId="0C5F9FD6" w:rsidR="000B20B8" w:rsidRPr="000B20B8" w:rsidRDefault="000B20B8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 xml:space="preserve">Teilnahme an den </w:t>
            </w:r>
            <w:r w:rsidRPr="00320038">
              <w:rPr>
                <w:rFonts w:asciiTheme="minorHAnsi" w:hAnsiTheme="minorHAnsi" w:cstheme="minorHAnsi"/>
                <w:b/>
                <w:bCs/>
                <w:sz w:val="22"/>
              </w:rPr>
              <w:t>täglichen / wöchentlichen Abendrunden bzw. Baustellenbesprechungen</w:t>
            </w:r>
            <w:r w:rsidR="00710D6A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  <w:p w14:paraId="73759C52" w14:textId="77777777" w:rsidR="00320038" w:rsidRP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93E16" w14:textId="4A07C50C" w:rsidR="00534420" w:rsidRPr="00320038" w:rsidRDefault="00534420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Teilnahme an Schulungen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(Präsenzveranstaltungen sowie dem Heckner Online-Programm „eCoach“)</w:t>
            </w:r>
            <w:r w:rsidR="00710D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235E5E" w14:textId="77777777" w:rsid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7200F8" w14:textId="271F3F71" w:rsidR="0047089D" w:rsidRPr="00742F65" w:rsidRDefault="0047089D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Pflegliche Behandlung von </w:t>
            </w:r>
            <w:r w:rsidRPr="003200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Werkzeug und Maschinen</w:t>
            </w:r>
            <w:r w:rsidR="00710D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80443F2" w14:textId="77777777" w:rsidR="00742F65" w:rsidRPr="00742F65" w:rsidRDefault="00742F65" w:rsidP="00742F6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DF747" w14:textId="74D1A2F8" w:rsidR="00742F65" w:rsidRPr="00742F65" w:rsidRDefault="00742F65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Pflegliche Behandlung von </w:t>
            </w:r>
            <w:r w:rsidRPr="00082B20">
              <w:rPr>
                <w:rFonts w:asciiTheme="minorHAnsi" w:hAnsiTheme="minorHAnsi" w:cstheme="minorHAnsi"/>
                <w:b/>
                <w:bCs/>
                <w:sz w:val="22"/>
              </w:rPr>
              <w:t xml:space="preserve">Material und Baustellenlager </w:t>
            </w:r>
            <w:r>
              <w:rPr>
                <w:rFonts w:asciiTheme="minorHAnsi" w:hAnsiTheme="minorHAnsi" w:cstheme="minorHAnsi"/>
                <w:sz w:val="22"/>
              </w:rPr>
              <w:t>sowie unmittelbares Zurücksenden von nicht gebrauchtem Material an das Hauptlager</w:t>
            </w:r>
            <w:r w:rsidR="00710D6A">
              <w:rPr>
                <w:rFonts w:asciiTheme="minorHAnsi" w:hAnsiTheme="minorHAnsi" w:cstheme="minorHAnsi"/>
                <w:sz w:val="22"/>
              </w:rPr>
              <w:t>.</w:t>
            </w:r>
          </w:p>
          <w:p w14:paraId="7D9E41C0" w14:textId="77777777" w:rsid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93016" w14:textId="3DE3244E" w:rsidR="00320038" w:rsidRPr="00320038" w:rsidRDefault="00320038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9767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Abgabe defekter Maschinen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 zur Reparatur im Werkzeuglager bzw. Meldung</w:t>
            </w:r>
            <w:r w:rsidR="00710D6A">
              <w:rPr>
                <w:rFonts w:asciiTheme="minorHAnsi" w:hAnsiTheme="minorHAnsi" w:cstheme="minorHAnsi"/>
                <w:sz w:val="22"/>
                <w:szCs w:val="22"/>
              </w:rPr>
              <w:t xml:space="preserve"> innerhalb von 24 Stunden.</w:t>
            </w:r>
          </w:p>
          <w:p w14:paraId="236F75AA" w14:textId="77777777" w:rsidR="00320038" w:rsidRDefault="00320038" w:rsidP="00320038">
            <w:pPr>
              <w:pStyle w:val="ListParagraph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8D796" w14:textId="126EBD6C" w:rsidR="00320038" w:rsidRPr="00320038" w:rsidRDefault="00320038" w:rsidP="000B20B8">
            <w:pPr>
              <w:pStyle w:val="ListParagraph"/>
              <w:numPr>
                <w:ilvl w:val="0"/>
                <w:numId w:val="22"/>
              </w:numPr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 xml:space="preserve">Einhaltung der </w:t>
            </w:r>
            <w:r w:rsidRPr="003200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KFZ-Fahrer-Richtlinie 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20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ggf. Link</w:t>
            </w:r>
            <w:r w:rsidRPr="00320038">
              <w:rPr>
                <w:rFonts w:asciiTheme="minorHAnsi" w:hAnsiTheme="minorHAnsi" w:cstheme="minorHAnsi"/>
                <w:sz w:val="22"/>
                <w:szCs w:val="22"/>
              </w:rPr>
              <w:t>] sowie sofortige Mitteilung über Mängel am Firmenwagen (spätestens am Ende des gleichen Tages)</w:t>
            </w:r>
            <w:r w:rsidR="00710D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01446" w:rsidRPr="00A32AF6" w14:paraId="22FEC05A" w14:textId="77777777" w:rsidTr="00011817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8DFD6" w14:textId="77777777" w:rsidR="00601446" w:rsidRPr="00EC48A5" w:rsidRDefault="0060144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FD901" w14:textId="46487CDD" w:rsidR="00601446" w:rsidRPr="00EC48A5" w:rsidRDefault="0085290C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Berechtigungen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4C10C" w14:textId="1FD00E1D" w:rsidR="00601446" w:rsidRPr="00320038" w:rsidRDefault="00601446" w:rsidP="00601446">
            <w:pPr>
              <w:tabs>
                <w:tab w:val="left" w:pos="284"/>
                <w:tab w:val="left" w:pos="426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85290C" w:rsidRPr="00A32AF6" w14:paraId="23F33981" w14:textId="77777777" w:rsidTr="00011817">
        <w:tblPrEx>
          <w:tblBorders>
            <w:left w:val="single" w:sz="12" w:space="0" w:color="auto"/>
            <w:bottom w:val="single" w:sz="6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361" w14:textId="308E76C5" w:rsidR="0085290C" w:rsidRPr="00EC48A5" w:rsidRDefault="0085290C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7.1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F68" w14:textId="14692ED5" w:rsidR="0085290C" w:rsidRPr="00EC48A5" w:rsidRDefault="0085290C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t>IT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-</w:t>
            </w: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t>Berechtigung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0FA" w14:textId="0BBA2A1B" w:rsidR="0085290C" w:rsidRPr="00320038" w:rsidRDefault="0085290C" w:rsidP="00601446">
            <w:pPr>
              <w:tabs>
                <w:tab w:val="left" w:pos="284"/>
                <w:tab w:val="left" w:pos="426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0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</w:t>
            </w:r>
            <w:r w:rsidRPr="00320038">
              <w:rPr>
                <w:rFonts w:asciiTheme="minorHAnsi" w:hAnsiTheme="minorHAnsi" w:cstheme="minorHAnsi"/>
                <w:sz w:val="22"/>
                <w:highlight w:val="yellow"/>
              </w:rPr>
              <w:t>z.B. kaufm. Software, mobilere Monteur etc.</w:t>
            </w:r>
            <w:r w:rsidRPr="0032003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</w:tr>
      <w:tr w:rsidR="00601446" w:rsidRPr="00A32AF6" w14:paraId="7EDB384F" w14:textId="77777777" w:rsidTr="00011817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21E" w14:textId="19E15879" w:rsidR="00601446" w:rsidRPr="00EC48A5" w:rsidRDefault="0060144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t>7.</w:t>
            </w:r>
            <w:r w:rsidR="0085290C">
              <w:rPr>
                <w:rFonts w:asciiTheme="minorHAnsi" w:hAnsiTheme="minorHAnsi" w:cstheme="minorHAnsi"/>
                <w:b/>
                <w:bCs/>
                <w:sz w:val="22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BF13" w14:textId="77777777" w:rsidR="00601446" w:rsidRPr="00EC48A5" w:rsidRDefault="0060144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t>Zeichnungsberechtigung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BE4" w14:textId="77777777" w:rsidR="00601446" w:rsidRPr="00A32AF6" w:rsidRDefault="00244CF9" w:rsidP="00601446">
            <w:p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Auftragsvollmacht (i. A.)</w:t>
            </w:r>
          </w:p>
        </w:tc>
      </w:tr>
      <w:tr w:rsidR="00601446" w:rsidRPr="00A32AF6" w14:paraId="3EBD82A3" w14:textId="77777777" w:rsidTr="00011817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296" w14:textId="77777777" w:rsidR="00601446" w:rsidRPr="00EC48A5" w:rsidRDefault="0060144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t>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D65" w14:textId="77777777" w:rsidR="00601446" w:rsidRPr="00EC48A5" w:rsidRDefault="00601446" w:rsidP="00601446">
            <w:pPr>
              <w:pStyle w:val="Heading4"/>
              <w:spacing w:before="60"/>
              <w:rPr>
                <w:rFonts w:asciiTheme="minorHAnsi" w:hAnsiTheme="minorHAnsi" w:cstheme="minorHAnsi"/>
                <w:bCs/>
              </w:rPr>
            </w:pPr>
            <w:r w:rsidRPr="00EC48A5">
              <w:rPr>
                <w:rFonts w:asciiTheme="minorHAnsi" w:hAnsiTheme="minorHAnsi" w:cstheme="minorHAnsi"/>
                <w:bCs/>
              </w:rPr>
              <w:t>Außerbetriebliche Kontakte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4257" w14:textId="77777777" w:rsidR="00EC48A5" w:rsidRDefault="002E2768" w:rsidP="00EC48A5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EC48A5">
              <w:rPr>
                <w:rFonts w:asciiTheme="minorHAnsi" w:hAnsiTheme="minorHAnsi" w:cstheme="minorHAnsi"/>
                <w:sz w:val="22"/>
              </w:rPr>
              <w:t>Mitarbeiter anderer Gewerke</w:t>
            </w:r>
            <w:r w:rsidR="00EE623A" w:rsidRPr="00EC48A5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EC48A5">
              <w:rPr>
                <w:rFonts w:asciiTheme="minorHAnsi" w:hAnsiTheme="minorHAnsi" w:cstheme="minorHAnsi"/>
                <w:sz w:val="22"/>
              </w:rPr>
              <w:t>Sicherheits</w:t>
            </w:r>
            <w:r w:rsidR="00EE623A" w:rsidRPr="00EC48A5">
              <w:rPr>
                <w:rFonts w:asciiTheme="minorHAnsi" w:hAnsiTheme="minorHAnsi" w:cstheme="minorHAnsi"/>
                <w:sz w:val="22"/>
              </w:rPr>
              <w:t>fachkräfte</w:t>
            </w:r>
            <w:r w:rsidRPr="00EC48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B6F7A8F" w14:textId="45C07900" w:rsidR="009453A8" w:rsidRPr="00EC48A5" w:rsidRDefault="00EE623A" w:rsidP="00EE623A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spacing w:before="60"/>
              <w:rPr>
                <w:rFonts w:asciiTheme="minorHAnsi" w:hAnsiTheme="minorHAnsi" w:cstheme="minorHAnsi"/>
                <w:sz w:val="22"/>
              </w:rPr>
            </w:pPr>
            <w:r w:rsidRPr="00EC48A5">
              <w:rPr>
                <w:rFonts w:asciiTheme="minorHAnsi" w:hAnsiTheme="minorHAnsi" w:cstheme="minorHAnsi"/>
                <w:sz w:val="22"/>
              </w:rPr>
              <w:t>In selteneren Fällen</w:t>
            </w:r>
            <w:r w:rsidR="002E2768" w:rsidRPr="00EC48A5">
              <w:rPr>
                <w:rFonts w:asciiTheme="minorHAnsi" w:hAnsiTheme="minorHAnsi" w:cstheme="minorHAnsi"/>
                <w:sz w:val="22"/>
              </w:rPr>
              <w:t>: Lieferanten, Architekten. Falls diese Kommunikation stattfindet, sollte der Fachba</w:t>
            </w:r>
            <w:r w:rsidRPr="00EC48A5">
              <w:rPr>
                <w:rFonts w:asciiTheme="minorHAnsi" w:hAnsiTheme="minorHAnsi" w:cstheme="minorHAnsi"/>
                <w:sz w:val="22"/>
              </w:rPr>
              <w:t>u</w:t>
            </w:r>
            <w:r w:rsidR="002E2768" w:rsidRPr="00EC48A5">
              <w:rPr>
                <w:rFonts w:asciiTheme="minorHAnsi" w:hAnsiTheme="minorHAnsi" w:cstheme="minorHAnsi"/>
                <w:sz w:val="22"/>
              </w:rPr>
              <w:t>leiter eingebunden werden.</w:t>
            </w:r>
            <w:r w:rsidR="009453A8" w:rsidRPr="00EC48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601446" w:rsidRPr="00A32AF6" w14:paraId="301B2D98" w14:textId="77777777" w:rsidTr="00011817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97405" w14:textId="77777777" w:rsidR="00601446" w:rsidRPr="00EC48A5" w:rsidRDefault="0060144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9.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49E43" w14:textId="77777777" w:rsidR="00601446" w:rsidRPr="00EC48A5" w:rsidRDefault="0060144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C48A5">
              <w:rPr>
                <w:rFonts w:asciiTheme="minorHAnsi" w:hAnsiTheme="minorHAnsi" w:cstheme="minorHAnsi"/>
                <w:b/>
                <w:bCs/>
                <w:sz w:val="22"/>
              </w:rPr>
              <w:t>Anforderungsprofil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83DE3" w14:textId="77777777" w:rsidR="00601446" w:rsidRPr="00A32AF6" w:rsidRDefault="00601446" w:rsidP="00601446">
            <w:pPr>
              <w:tabs>
                <w:tab w:val="left" w:pos="284"/>
                <w:tab w:val="left" w:pos="426"/>
              </w:tabs>
              <w:spacing w:before="60"/>
              <w:ind w:left="284" w:hanging="284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20DE6" w:rsidRPr="00A32AF6" w14:paraId="12DC84D2" w14:textId="77777777" w:rsidTr="00011817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B13" w14:textId="77777777" w:rsidR="00F20DE6" w:rsidRPr="002965D2" w:rsidRDefault="00F20DE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9.1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FCFD" w14:textId="77777777" w:rsidR="00F20DE6" w:rsidRPr="002965D2" w:rsidRDefault="00F20DE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Formale Ausbildung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CF54" w14:textId="77777777" w:rsidR="00EC48A5" w:rsidRDefault="00F20DE6" w:rsidP="00F20DE6">
            <w:pPr>
              <w:pStyle w:val="BodyText"/>
              <w:numPr>
                <w:ilvl w:val="0"/>
                <w:numId w:val="25"/>
              </w:numPr>
              <w:spacing w:before="60"/>
              <w:rPr>
                <w:rFonts w:asciiTheme="minorHAnsi" w:hAnsiTheme="minorHAnsi" w:cstheme="minorHAnsi"/>
              </w:rPr>
            </w:pPr>
            <w:r w:rsidRPr="00A32AF6">
              <w:rPr>
                <w:rFonts w:asciiTheme="minorHAnsi" w:hAnsiTheme="minorHAnsi" w:cstheme="minorHAnsi"/>
              </w:rPr>
              <w:t xml:space="preserve">Ausbildung zum Elektroinstallateur bzw. Elektroniker Fachrichtung Energie- und Gebäudetechnik </w:t>
            </w:r>
          </w:p>
          <w:p w14:paraId="0BE8D13F" w14:textId="77777777" w:rsidR="00EC48A5" w:rsidRDefault="00F20DE6" w:rsidP="00F20DE6">
            <w:pPr>
              <w:pStyle w:val="BodyText"/>
              <w:numPr>
                <w:ilvl w:val="0"/>
                <w:numId w:val="25"/>
              </w:numPr>
              <w:spacing w:before="60"/>
              <w:rPr>
                <w:rFonts w:asciiTheme="minorHAnsi" w:hAnsiTheme="minorHAnsi" w:cstheme="minorHAnsi"/>
              </w:rPr>
            </w:pPr>
            <w:r w:rsidRPr="00EC48A5">
              <w:rPr>
                <w:rFonts w:asciiTheme="minorHAnsi" w:hAnsiTheme="minorHAnsi" w:cstheme="minorHAnsi"/>
              </w:rPr>
              <w:t xml:space="preserve">Führerschein Klasse B </w:t>
            </w:r>
          </w:p>
          <w:p w14:paraId="08CA02D8" w14:textId="77777777" w:rsidR="00F20DE6" w:rsidRDefault="00F20DE6" w:rsidP="00F20DE6">
            <w:pPr>
              <w:pStyle w:val="BodyText"/>
              <w:numPr>
                <w:ilvl w:val="0"/>
                <w:numId w:val="25"/>
              </w:numPr>
              <w:spacing w:before="60"/>
              <w:rPr>
                <w:rFonts w:asciiTheme="minorHAnsi" w:hAnsiTheme="minorHAnsi" w:cstheme="minorHAnsi"/>
              </w:rPr>
            </w:pPr>
            <w:r w:rsidRPr="00EC48A5">
              <w:rPr>
                <w:rFonts w:asciiTheme="minorHAnsi" w:hAnsiTheme="minorHAnsi" w:cstheme="minorHAnsi"/>
              </w:rPr>
              <w:t>Aktuelle Erste-Hilfe-Ausbildung mit HLW</w:t>
            </w:r>
          </w:p>
          <w:p w14:paraId="0724339B" w14:textId="0CC3585A" w:rsidR="00710D6A" w:rsidRPr="00710D6A" w:rsidRDefault="00710D6A" w:rsidP="00710D6A">
            <w:pPr>
              <w:pStyle w:val="BodyText"/>
              <w:numPr>
                <w:ilvl w:val="0"/>
                <w:numId w:val="25"/>
              </w:numPr>
              <w:spacing w:before="60"/>
              <w:rPr>
                <w:rFonts w:asciiTheme="minorHAnsi" w:hAnsiTheme="minorHAnsi" w:cstheme="minorHAnsi"/>
                <w:highlight w:val="yellow"/>
              </w:rPr>
            </w:pPr>
            <w:r w:rsidRPr="00710D6A">
              <w:rPr>
                <w:rFonts w:asciiTheme="minorHAnsi" w:hAnsiTheme="minorHAnsi" w:cstheme="minorHAnsi"/>
                <w:highlight w:val="yellow"/>
              </w:rPr>
              <w:t>IPAF-Bühnenschein, Kategorie 3a/3b (nach Bedarf)</w:t>
            </w:r>
          </w:p>
        </w:tc>
      </w:tr>
      <w:tr w:rsidR="00F20DE6" w:rsidRPr="00A32AF6" w14:paraId="19608EC3" w14:textId="77777777" w:rsidTr="00011817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904" w14:textId="77777777" w:rsidR="00F20DE6" w:rsidRPr="002965D2" w:rsidRDefault="00F20DE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9.2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84B" w14:textId="77777777" w:rsidR="00F20DE6" w:rsidRPr="002965D2" w:rsidRDefault="00F20DE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Berufserfahrung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6EB" w14:textId="28EA6F50" w:rsidR="00F20DE6" w:rsidRPr="00A32AF6" w:rsidRDefault="009453A8" w:rsidP="00F20DE6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A32AF6">
              <w:rPr>
                <w:rFonts w:asciiTheme="minorHAnsi" w:hAnsiTheme="minorHAnsi" w:cstheme="minorHAnsi"/>
              </w:rPr>
              <w:t>Abgeschlossene Berufsausbildung</w:t>
            </w:r>
          </w:p>
        </w:tc>
      </w:tr>
      <w:tr w:rsidR="00601446" w:rsidRPr="00A32AF6" w14:paraId="1BC2E793" w14:textId="77777777" w:rsidTr="00011817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9D11" w14:textId="77777777" w:rsidR="00601446" w:rsidRPr="002965D2" w:rsidRDefault="00F20DE6" w:rsidP="0060144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9.</w:t>
            </w:r>
            <w:r w:rsidR="007E117B" w:rsidRPr="002965D2">
              <w:rPr>
                <w:rFonts w:asciiTheme="minorHAnsi" w:hAnsiTheme="minorHAnsi" w:cstheme="minorHAnsi"/>
                <w:b/>
                <w:bCs/>
                <w:sz w:val="22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0ED" w14:textId="77777777" w:rsidR="00244CF9" w:rsidRPr="002965D2" w:rsidRDefault="00161BDB" w:rsidP="00F20DE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Spezielle Kenntnisse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670" w14:textId="29C254D1" w:rsidR="00F20DE6" w:rsidRPr="00A32AF6" w:rsidRDefault="009453A8" w:rsidP="00601446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A32AF6">
              <w:rPr>
                <w:rFonts w:asciiTheme="minorHAnsi" w:hAnsiTheme="minorHAnsi" w:cstheme="minorHAnsi"/>
              </w:rPr>
              <w:t xml:space="preserve">Nur zwingend diese aus der Ausbildung </w:t>
            </w:r>
          </w:p>
        </w:tc>
      </w:tr>
      <w:tr w:rsidR="009453A8" w:rsidRPr="00A32AF6" w14:paraId="1E33029A" w14:textId="77777777" w:rsidTr="00011817">
        <w:trPr>
          <w:cantSplit/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08F" w14:textId="77777777" w:rsidR="009453A8" w:rsidRPr="002965D2" w:rsidRDefault="009453A8" w:rsidP="009453A8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9.4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398" w14:textId="77777777" w:rsidR="009453A8" w:rsidRPr="002965D2" w:rsidRDefault="009453A8" w:rsidP="009453A8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965D2">
              <w:rPr>
                <w:rFonts w:asciiTheme="minorHAnsi" w:hAnsiTheme="minorHAnsi" w:cstheme="minorHAnsi"/>
                <w:b/>
                <w:bCs/>
                <w:sz w:val="22"/>
              </w:rPr>
              <w:t>Definierte Fähigkeiten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894C" w14:textId="58E5A451" w:rsidR="009453A8" w:rsidRPr="00A32AF6" w:rsidRDefault="009453A8" w:rsidP="009453A8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A32AF6">
              <w:rPr>
                <w:rFonts w:asciiTheme="minorHAnsi" w:hAnsiTheme="minorHAnsi" w:cstheme="minorHAnsi"/>
              </w:rPr>
              <w:t xml:space="preserve">Nur zwingend diese aus der Ausbildung </w:t>
            </w:r>
          </w:p>
        </w:tc>
      </w:tr>
    </w:tbl>
    <w:p w14:paraId="36583349" w14:textId="77777777" w:rsidR="00C97789" w:rsidRPr="00A32AF6" w:rsidRDefault="00C97789">
      <w:pPr>
        <w:rPr>
          <w:rFonts w:asciiTheme="minorHAnsi" w:hAnsiTheme="minorHAnsi" w:cstheme="minorHAnsi"/>
          <w:sz w:val="22"/>
        </w:rPr>
      </w:pPr>
    </w:p>
    <w:p w14:paraId="70B435C8" w14:textId="77777777" w:rsidR="00835864" w:rsidRPr="00A32AF6" w:rsidRDefault="00835864">
      <w:pPr>
        <w:rPr>
          <w:rFonts w:asciiTheme="minorHAnsi" w:hAnsiTheme="minorHAnsi" w:cstheme="minorHAnsi"/>
          <w:sz w:val="22"/>
        </w:rPr>
      </w:pPr>
    </w:p>
    <w:p w14:paraId="4C8037AF" w14:textId="77777777" w:rsidR="001521CE" w:rsidRPr="00A32AF6" w:rsidRDefault="001521CE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6"/>
        <w:gridCol w:w="283"/>
        <w:gridCol w:w="3260"/>
      </w:tblGrid>
      <w:tr w:rsidR="00C97789" w:rsidRPr="00A32AF6" w14:paraId="4050040F" w14:textId="77777777" w:rsidTr="009403C4">
        <w:trPr>
          <w:trHeight w:val="407"/>
        </w:trPr>
        <w:tc>
          <w:tcPr>
            <w:tcW w:w="2480" w:type="dxa"/>
          </w:tcPr>
          <w:p w14:paraId="6DE5227E" w14:textId="77777777" w:rsidR="00C97789" w:rsidRPr="00A32AF6" w:rsidRDefault="00C9778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686" w:type="dxa"/>
          </w:tcPr>
          <w:p w14:paraId="0A692786" w14:textId="77777777" w:rsidR="00C97789" w:rsidRPr="00A32AF6" w:rsidRDefault="00C9778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32AF6">
              <w:rPr>
                <w:rFonts w:asciiTheme="minorHAnsi" w:hAnsiTheme="minorHAnsi" w:cstheme="minorHAnsi"/>
                <w:b/>
                <w:sz w:val="22"/>
              </w:rPr>
              <w:t>Unterschrift</w:t>
            </w:r>
          </w:p>
        </w:tc>
        <w:tc>
          <w:tcPr>
            <w:tcW w:w="283" w:type="dxa"/>
          </w:tcPr>
          <w:p w14:paraId="7F1DFAF2" w14:textId="77777777" w:rsidR="00C97789" w:rsidRPr="00A32AF6" w:rsidRDefault="00C97789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260" w:type="dxa"/>
          </w:tcPr>
          <w:p w14:paraId="3C3109C1" w14:textId="77777777" w:rsidR="00C97789" w:rsidRPr="00A32AF6" w:rsidRDefault="00C97789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32AF6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</w:tr>
      <w:tr w:rsidR="00C97789" w:rsidRPr="00A32AF6" w14:paraId="10993D82" w14:textId="77777777">
        <w:trPr>
          <w:trHeight w:val="360"/>
        </w:trPr>
        <w:tc>
          <w:tcPr>
            <w:tcW w:w="2480" w:type="dxa"/>
            <w:vAlign w:val="bottom"/>
          </w:tcPr>
          <w:p w14:paraId="58B89036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Stelleninhaber</w:t>
            </w:r>
          </w:p>
        </w:tc>
        <w:tc>
          <w:tcPr>
            <w:tcW w:w="3686" w:type="dxa"/>
            <w:vAlign w:val="bottom"/>
          </w:tcPr>
          <w:p w14:paraId="3B813C83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67FB3FB6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vAlign w:val="bottom"/>
          </w:tcPr>
          <w:p w14:paraId="2CC805F4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97789" w:rsidRPr="00A32AF6" w14:paraId="0E49685B" w14:textId="77777777" w:rsidTr="00E74474">
        <w:trPr>
          <w:trHeight w:val="558"/>
        </w:trPr>
        <w:tc>
          <w:tcPr>
            <w:tcW w:w="2480" w:type="dxa"/>
            <w:vAlign w:val="bottom"/>
          </w:tcPr>
          <w:p w14:paraId="61D94BDD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Personalwesen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403A7E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0310F27B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31214" w14:textId="77777777" w:rsidR="00C97789" w:rsidRPr="00A32AF6" w:rsidRDefault="00C9778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A6A14" w:rsidRPr="00A32AF6" w14:paraId="72471ABB" w14:textId="77777777" w:rsidTr="00E74474">
        <w:trPr>
          <w:trHeight w:val="558"/>
        </w:trPr>
        <w:tc>
          <w:tcPr>
            <w:tcW w:w="2480" w:type="dxa"/>
            <w:vAlign w:val="bottom"/>
          </w:tcPr>
          <w:p w14:paraId="3135226F" w14:textId="77777777" w:rsidR="00AA6A14" w:rsidRPr="00A32AF6" w:rsidRDefault="00AA6A14" w:rsidP="00736616">
            <w:pPr>
              <w:rPr>
                <w:rFonts w:asciiTheme="minorHAnsi" w:hAnsiTheme="minorHAnsi" w:cstheme="minorHAnsi"/>
                <w:sz w:val="22"/>
              </w:rPr>
            </w:pPr>
            <w:r w:rsidRPr="00A32AF6">
              <w:rPr>
                <w:rFonts w:asciiTheme="minorHAnsi" w:hAnsiTheme="minorHAnsi" w:cstheme="minorHAnsi"/>
                <w:sz w:val="22"/>
              </w:rPr>
              <w:t>Geschäftsführung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6B8B7" w14:textId="77777777" w:rsidR="00AA6A14" w:rsidRPr="00A32AF6" w:rsidRDefault="00AA6A14" w:rsidP="0073661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3" w:type="dxa"/>
          </w:tcPr>
          <w:p w14:paraId="0B992DC2" w14:textId="77777777" w:rsidR="00AA6A14" w:rsidRPr="00A32AF6" w:rsidRDefault="00AA6A14" w:rsidP="0073661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D26D3" w14:textId="77777777" w:rsidR="00AA6A14" w:rsidRPr="00A32AF6" w:rsidRDefault="00AA6A14" w:rsidP="00736616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CD96CF9" w14:textId="77777777" w:rsidR="00C97789" w:rsidRPr="00A32AF6" w:rsidRDefault="00C97789">
      <w:pPr>
        <w:rPr>
          <w:rFonts w:asciiTheme="minorHAnsi" w:hAnsiTheme="minorHAnsi" w:cstheme="minorHAnsi"/>
        </w:rPr>
      </w:pPr>
    </w:p>
    <w:sectPr w:rsidR="00C97789" w:rsidRPr="00A32AF6" w:rsidSect="00F65A78">
      <w:headerReference w:type="default" r:id="rId8"/>
      <w:footerReference w:type="default" r:id="rId9"/>
      <w:pgSz w:w="11906" w:h="16838" w:code="9"/>
      <w:pgMar w:top="1418" w:right="851" w:bottom="567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7C4B" w14:textId="77777777" w:rsidR="0012369E" w:rsidRDefault="0012369E">
      <w:r>
        <w:separator/>
      </w:r>
    </w:p>
  </w:endnote>
  <w:endnote w:type="continuationSeparator" w:id="0">
    <w:p w14:paraId="6BB6CB5A" w14:textId="77777777" w:rsidR="0012369E" w:rsidRDefault="0012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755A" w14:textId="0847D3DF" w:rsidR="007C1024" w:rsidRPr="00B51314" w:rsidRDefault="00B51314" w:rsidP="00327B19">
    <w:pPr>
      <w:pStyle w:val="Footer"/>
      <w:pBdr>
        <w:top w:val="single" w:sz="6" w:space="1" w:color="auto"/>
      </w:pBdr>
      <w:tabs>
        <w:tab w:val="clear" w:pos="4819"/>
        <w:tab w:val="clear" w:pos="9071"/>
        <w:tab w:val="left" w:pos="0"/>
        <w:tab w:val="center" w:pos="4536"/>
        <w:tab w:val="right" w:pos="9639"/>
      </w:tabs>
      <w:rPr>
        <w:rFonts w:asciiTheme="minorHAnsi" w:hAnsiTheme="minorHAnsi" w:cstheme="minorHAnsi"/>
        <w:b/>
        <w:sz w:val="12"/>
      </w:rPr>
    </w:pPr>
    <w:bookmarkStart w:id="1" w:name="_Hlk82640425"/>
    <w:r w:rsidRPr="00B51314">
      <w:rPr>
        <w:rFonts w:asciiTheme="minorHAnsi" w:hAnsiTheme="minorHAnsi" w:cstheme="minorHAnsi"/>
        <w:b/>
        <w:sz w:val="12"/>
        <w:highlight w:val="yellow"/>
      </w:rPr>
      <w:t>[FIRMENNAME]</w:t>
    </w:r>
    <w:bookmarkEnd w:id="1"/>
    <w:r w:rsidR="007C1024" w:rsidRPr="00B51314">
      <w:rPr>
        <w:rFonts w:asciiTheme="minorHAnsi" w:hAnsiTheme="minorHAnsi" w:cstheme="minorHAnsi"/>
        <w:b/>
        <w:sz w:val="12"/>
      </w:rPr>
      <w:tab/>
      <w:t xml:space="preserve">Seite </w:t>
    </w:r>
    <w:r w:rsidR="007C1024" w:rsidRPr="00B51314">
      <w:rPr>
        <w:rFonts w:asciiTheme="minorHAnsi" w:hAnsiTheme="minorHAnsi" w:cstheme="minorHAnsi"/>
        <w:b/>
        <w:sz w:val="12"/>
      </w:rPr>
      <w:fldChar w:fldCharType="begin"/>
    </w:r>
    <w:r w:rsidR="007C1024" w:rsidRPr="00B51314">
      <w:rPr>
        <w:rFonts w:asciiTheme="minorHAnsi" w:hAnsiTheme="minorHAnsi" w:cstheme="minorHAnsi"/>
        <w:b/>
        <w:sz w:val="12"/>
      </w:rPr>
      <w:instrText>PAGE</w:instrText>
    </w:r>
    <w:r w:rsidR="007C1024" w:rsidRPr="00B51314">
      <w:rPr>
        <w:rFonts w:asciiTheme="minorHAnsi" w:hAnsiTheme="minorHAnsi" w:cstheme="minorHAnsi"/>
        <w:b/>
        <w:sz w:val="12"/>
      </w:rPr>
      <w:fldChar w:fldCharType="separate"/>
    </w:r>
    <w:r w:rsidR="005D3591" w:rsidRPr="00B51314">
      <w:rPr>
        <w:rFonts w:asciiTheme="minorHAnsi" w:hAnsiTheme="minorHAnsi" w:cstheme="minorHAnsi"/>
        <w:b/>
        <w:noProof/>
        <w:sz w:val="12"/>
      </w:rPr>
      <w:t>3</w:t>
    </w:r>
    <w:r w:rsidR="007C1024" w:rsidRPr="00B51314">
      <w:rPr>
        <w:rFonts w:asciiTheme="minorHAnsi" w:hAnsiTheme="minorHAnsi" w:cstheme="minorHAnsi"/>
        <w:b/>
        <w:sz w:val="12"/>
      </w:rPr>
      <w:fldChar w:fldCharType="end"/>
    </w:r>
    <w:r w:rsidR="007C1024" w:rsidRPr="00B51314">
      <w:rPr>
        <w:rFonts w:asciiTheme="minorHAnsi" w:hAnsiTheme="minorHAnsi" w:cstheme="minorHAnsi"/>
        <w:b/>
        <w:sz w:val="12"/>
      </w:rPr>
      <w:t xml:space="preserve"> von </w:t>
    </w:r>
    <w:r w:rsidR="007C1024" w:rsidRPr="00B51314">
      <w:rPr>
        <w:rFonts w:asciiTheme="minorHAnsi" w:hAnsiTheme="minorHAnsi" w:cstheme="minorHAnsi"/>
        <w:b/>
        <w:sz w:val="12"/>
      </w:rPr>
      <w:fldChar w:fldCharType="begin"/>
    </w:r>
    <w:r w:rsidR="007C1024" w:rsidRPr="00B51314">
      <w:rPr>
        <w:rFonts w:asciiTheme="minorHAnsi" w:hAnsiTheme="minorHAnsi" w:cstheme="minorHAnsi"/>
        <w:b/>
        <w:sz w:val="12"/>
      </w:rPr>
      <w:instrText xml:space="preserve">NUMPAGES </w:instrText>
    </w:r>
    <w:r w:rsidR="007C1024" w:rsidRPr="00B51314">
      <w:rPr>
        <w:rFonts w:asciiTheme="minorHAnsi" w:hAnsiTheme="minorHAnsi" w:cstheme="minorHAnsi"/>
        <w:b/>
        <w:sz w:val="12"/>
      </w:rPr>
      <w:fldChar w:fldCharType="separate"/>
    </w:r>
    <w:r w:rsidR="005D3591" w:rsidRPr="00B51314">
      <w:rPr>
        <w:rFonts w:asciiTheme="minorHAnsi" w:hAnsiTheme="minorHAnsi" w:cstheme="minorHAnsi"/>
        <w:b/>
        <w:noProof/>
        <w:sz w:val="12"/>
      </w:rPr>
      <w:t>3</w:t>
    </w:r>
    <w:r w:rsidR="007C1024" w:rsidRPr="00B51314">
      <w:rPr>
        <w:rFonts w:asciiTheme="minorHAnsi" w:hAnsiTheme="minorHAnsi" w:cstheme="minorHAnsi"/>
        <w:b/>
        <w:sz w:val="12"/>
      </w:rPr>
      <w:fldChar w:fldCharType="end"/>
    </w:r>
    <w:r w:rsidR="007C1024" w:rsidRPr="00B51314">
      <w:rPr>
        <w:rFonts w:asciiTheme="minorHAnsi" w:hAnsiTheme="minorHAnsi" w:cstheme="minorHAnsi"/>
        <w:b/>
        <w:sz w:val="12"/>
      </w:rPr>
      <w:tab/>
    </w:r>
    <w:bookmarkStart w:id="2" w:name="_Hlk82640437"/>
    <w:r w:rsidR="007C1024" w:rsidRPr="00B51314">
      <w:rPr>
        <w:rFonts w:asciiTheme="minorHAnsi" w:hAnsiTheme="minorHAnsi" w:cstheme="minorHAnsi"/>
        <w:b/>
        <w:sz w:val="12"/>
        <w:highlight w:val="yellow"/>
      </w:rPr>
      <w:t xml:space="preserve">Stand: </w:t>
    </w:r>
    <w:r w:rsidRPr="00B51314">
      <w:rPr>
        <w:rFonts w:asciiTheme="minorHAnsi" w:hAnsiTheme="minorHAnsi" w:cstheme="minorHAnsi"/>
        <w:b/>
        <w:sz w:val="12"/>
        <w:highlight w:val="yellow"/>
      </w:rPr>
      <w:t>Datum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FC5A" w14:textId="77777777" w:rsidR="0012369E" w:rsidRDefault="0012369E">
      <w:r>
        <w:separator/>
      </w:r>
    </w:p>
  </w:footnote>
  <w:footnote w:type="continuationSeparator" w:id="0">
    <w:p w14:paraId="365F3D6B" w14:textId="77777777" w:rsidR="0012369E" w:rsidRDefault="00123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DF70" w14:textId="4EF00F12" w:rsidR="007C1024" w:rsidRDefault="007C1024" w:rsidP="00990042">
    <w:pPr>
      <w:pStyle w:val="Header"/>
      <w:shd w:val="clear" w:color="auto" w:fill="FFFFFF" w:themeFill="background1"/>
      <w:ind w:right="-2"/>
      <w:jc w:val="right"/>
      <w:rPr>
        <w:rFonts w:ascii="Segoe UI" w:hAnsi="Segoe UI" w:cs="Segoe UI"/>
        <w:b/>
        <w:sz w:val="32"/>
      </w:rPr>
    </w:pPr>
  </w:p>
  <w:p w14:paraId="70A39A0F" w14:textId="676AAA80" w:rsidR="007C1024" w:rsidRPr="00A32AF6" w:rsidRDefault="007C1024" w:rsidP="00990042">
    <w:pPr>
      <w:pStyle w:val="Header"/>
      <w:shd w:val="clear" w:color="auto" w:fill="FFFFFF" w:themeFill="background1"/>
      <w:ind w:right="-2"/>
      <w:rPr>
        <w:rFonts w:asciiTheme="minorHAnsi" w:hAnsiTheme="minorHAnsi" w:cstheme="minorHAnsi"/>
        <w:b/>
        <w:sz w:val="48"/>
        <w:szCs w:val="48"/>
      </w:rPr>
    </w:pPr>
    <w:r w:rsidRPr="00A32AF6">
      <w:rPr>
        <w:rFonts w:asciiTheme="minorHAnsi" w:hAnsiTheme="minorHAnsi" w:cstheme="minorHAnsi"/>
        <w:b/>
        <w:sz w:val="48"/>
        <w:szCs w:val="48"/>
      </w:rPr>
      <w:t>Stellenbeschreibung</w:t>
    </w:r>
    <w:r w:rsidR="00DE1245">
      <w:rPr>
        <w:rFonts w:asciiTheme="minorHAnsi" w:hAnsiTheme="minorHAnsi" w:cstheme="minorHAnsi"/>
        <w:b/>
        <w:sz w:val="48"/>
        <w:szCs w:val="48"/>
      </w:rPr>
      <w:t xml:space="preserve"> </w:t>
    </w:r>
    <w:r w:rsidR="00DE1245">
      <w:rPr>
        <w:rFonts w:asciiTheme="minorHAnsi" w:hAnsiTheme="minorHAnsi" w:cstheme="minorHAnsi"/>
        <w:b/>
        <w:sz w:val="48"/>
        <w:szCs w:val="48"/>
      </w:rPr>
      <w:tab/>
    </w:r>
    <w:r w:rsidR="00DE1245">
      <w:rPr>
        <w:rFonts w:asciiTheme="minorHAnsi" w:hAnsiTheme="minorHAnsi" w:cstheme="minorHAnsi"/>
        <w:b/>
        <w:sz w:val="48"/>
        <w:szCs w:val="48"/>
      </w:rPr>
      <w:tab/>
    </w:r>
    <w:bookmarkStart w:id="0" w:name="_Hlk82640292"/>
    <w:r w:rsidR="00DE1245" w:rsidRPr="00DE1245">
      <w:rPr>
        <w:rFonts w:asciiTheme="minorHAnsi" w:hAnsiTheme="minorHAnsi" w:cstheme="minorHAnsi"/>
        <w:highlight w:val="yellow"/>
      </w:rPr>
      <w:t>[FIRMENLOGO]</w:t>
    </w:r>
    <w:bookmarkEnd w:id="0"/>
  </w:p>
  <w:p w14:paraId="4F5A3180" w14:textId="77777777" w:rsidR="007C1024" w:rsidRDefault="007C1024" w:rsidP="00990042">
    <w:pPr>
      <w:pStyle w:val="Header"/>
      <w:shd w:val="clear" w:color="auto" w:fill="FFFFFF" w:themeFill="background1"/>
      <w:ind w:right="-2"/>
      <w:rPr>
        <w:rFonts w:ascii="Segoe UI" w:hAnsi="Segoe UI" w:cs="Segoe UI"/>
        <w:b/>
        <w:sz w:val="48"/>
        <w:szCs w:val="48"/>
      </w:rPr>
    </w:pPr>
  </w:p>
  <w:p w14:paraId="5229E5AC" w14:textId="77777777" w:rsidR="007C1024" w:rsidRPr="00990042" w:rsidRDefault="007C1024" w:rsidP="00990042">
    <w:pPr>
      <w:pStyle w:val="Header"/>
      <w:shd w:val="clear" w:color="auto" w:fill="FFFFFF" w:themeFill="background1"/>
      <w:ind w:right="-2"/>
      <w:rPr>
        <w:rFonts w:ascii="Segoe UI" w:hAnsi="Segoe UI" w:cs="Segoe UI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AC0"/>
    <w:multiLevelType w:val="hybridMultilevel"/>
    <w:tmpl w:val="C8085B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44F"/>
    <w:multiLevelType w:val="singleLevel"/>
    <w:tmpl w:val="24646C8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93226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9348FD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3A2649"/>
    <w:multiLevelType w:val="hybridMultilevel"/>
    <w:tmpl w:val="E3DCE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0C8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EA76C4"/>
    <w:multiLevelType w:val="hybridMultilevel"/>
    <w:tmpl w:val="610EB986"/>
    <w:lvl w:ilvl="0" w:tplc="A23AFCD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5447"/>
    <w:multiLevelType w:val="singleLevel"/>
    <w:tmpl w:val="77DC91B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A6140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3F0ECA"/>
    <w:multiLevelType w:val="hybridMultilevel"/>
    <w:tmpl w:val="10AA8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549"/>
    <w:multiLevelType w:val="singleLevel"/>
    <w:tmpl w:val="F7B6B1F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FB27E91"/>
    <w:multiLevelType w:val="singleLevel"/>
    <w:tmpl w:val="698EEE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461851"/>
    <w:multiLevelType w:val="hybridMultilevel"/>
    <w:tmpl w:val="26F87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35E39"/>
    <w:multiLevelType w:val="hybridMultilevel"/>
    <w:tmpl w:val="F9943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A712E"/>
    <w:multiLevelType w:val="hybridMultilevel"/>
    <w:tmpl w:val="55F876F8"/>
    <w:lvl w:ilvl="0" w:tplc="1694AE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D3F5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DB6C37"/>
    <w:multiLevelType w:val="hybridMultilevel"/>
    <w:tmpl w:val="9746D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A7CA0"/>
    <w:multiLevelType w:val="multilevel"/>
    <w:tmpl w:val="0407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56DE4964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AF2475C"/>
    <w:multiLevelType w:val="hybridMultilevel"/>
    <w:tmpl w:val="B08A4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530F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0A035A7"/>
    <w:multiLevelType w:val="singleLevel"/>
    <w:tmpl w:val="15AE12E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7AD1A03"/>
    <w:multiLevelType w:val="hybridMultilevel"/>
    <w:tmpl w:val="47C4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6CB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394A64"/>
    <w:multiLevelType w:val="hybridMultilevel"/>
    <w:tmpl w:val="2514C42E"/>
    <w:lvl w:ilvl="0" w:tplc="15AE12E6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A5C40"/>
    <w:multiLevelType w:val="hybridMultilevel"/>
    <w:tmpl w:val="05B68C26"/>
    <w:lvl w:ilvl="0" w:tplc="D70A3B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60030"/>
    <w:multiLevelType w:val="hybridMultilevel"/>
    <w:tmpl w:val="BAD61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E4CB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8173596">
    <w:abstractNumId w:val="21"/>
  </w:num>
  <w:num w:numId="2" w16cid:durableId="1597323992">
    <w:abstractNumId w:val="5"/>
  </w:num>
  <w:num w:numId="3" w16cid:durableId="56444255">
    <w:abstractNumId w:val="2"/>
  </w:num>
  <w:num w:numId="4" w16cid:durableId="825777956">
    <w:abstractNumId w:val="15"/>
  </w:num>
  <w:num w:numId="5" w16cid:durableId="2091079325">
    <w:abstractNumId w:val="18"/>
  </w:num>
  <w:num w:numId="6" w16cid:durableId="2079207763">
    <w:abstractNumId w:val="17"/>
  </w:num>
  <w:num w:numId="7" w16cid:durableId="304511138">
    <w:abstractNumId w:val="11"/>
  </w:num>
  <w:num w:numId="8" w16cid:durableId="1398474610">
    <w:abstractNumId w:val="23"/>
  </w:num>
  <w:num w:numId="9" w16cid:durableId="105933751">
    <w:abstractNumId w:val="3"/>
  </w:num>
  <w:num w:numId="10" w16cid:durableId="702750366">
    <w:abstractNumId w:val="20"/>
  </w:num>
  <w:num w:numId="11" w16cid:durableId="1759248581">
    <w:abstractNumId w:val="27"/>
  </w:num>
  <w:num w:numId="12" w16cid:durableId="478569638">
    <w:abstractNumId w:val="10"/>
  </w:num>
  <w:num w:numId="13" w16cid:durableId="831457832">
    <w:abstractNumId w:val="8"/>
  </w:num>
  <w:num w:numId="14" w16cid:durableId="1828547638">
    <w:abstractNumId w:val="7"/>
  </w:num>
  <w:num w:numId="15" w16cid:durableId="435638439">
    <w:abstractNumId w:val="24"/>
  </w:num>
  <w:num w:numId="16" w16cid:durableId="756562349">
    <w:abstractNumId w:val="1"/>
  </w:num>
  <w:num w:numId="17" w16cid:durableId="104081752">
    <w:abstractNumId w:val="6"/>
  </w:num>
  <w:num w:numId="18" w16cid:durableId="1200974862">
    <w:abstractNumId w:val="25"/>
  </w:num>
  <w:num w:numId="19" w16cid:durableId="485315830">
    <w:abstractNumId w:val="14"/>
  </w:num>
  <w:num w:numId="20" w16cid:durableId="177894036">
    <w:abstractNumId w:val="13"/>
  </w:num>
  <w:num w:numId="21" w16cid:durableId="1499885405">
    <w:abstractNumId w:val="12"/>
  </w:num>
  <w:num w:numId="22" w16cid:durableId="229268439">
    <w:abstractNumId w:val="9"/>
  </w:num>
  <w:num w:numId="23" w16cid:durableId="461848598">
    <w:abstractNumId w:val="22"/>
  </w:num>
  <w:num w:numId="24" w16cid:durableId="342779767">
    <w:abstractNumId w:val="16"/>
  </w:num>
  <w:num w:numId="25" w16cid:durableId="710761023">
    <w:abstractNumId w:val="0"/>
  </w:num>
  <w:num w:numId="26" w16cid:durableId="1195507965">
    <w:abstractNumId w:val="19"/>
  </w:num>
  <w:num w:numId="27" w16cid:durableId="1245068332">
    <w:abstractNumId w:val="26"/>
  </w:num>
  <w:num w:numId="28" w16cid:durableId="1942639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789"/>
    <w:rsid w:val="00002CA0"/>
    <w:rsid w:val="000039F0"/>
    <w:rsid w:val="000062B3"/>
    <w:rsid w:val="00011817"/>
    <w:rsid w:val="00045FC2"/>
    <w:rsid w:val="0006116B"/>
    <w:rsid w:val="00064F4B"/>
    <w:rsid w:val="00090346"/>
    <w:rsid w:val="000A55EE"/>
    <w:rsid w:val="000B20B8"/>
    <w:rsid w:val="00102D32"/>
    <w:rsid w:val="0010317D"/>
    <w:rsid w:val="00116625"/>
    <w:rsid w:val="0012369E"/>
    <w:rsid w:val="00140464"/>
    <w:rsid w:val="001521CE"/>
    <w:rsid w:val="00161BDB"/>
    <w:rsid w:val="001A24CE"/>
    <w:rsid w:val="001B7974"/>
    <w:rsid w:val="001D6096"/>
    <w:rsid w:val="00203038"/>
    <w:rsid w:val="0023098A"/>
    <w:rsid w:val="00244CF9"/>
    <w:rsid w:val="0028255C"/>
    <w:rsid w:val="00283F98"/>
    <w:rsid w:val="00284DA1"/>
    <w:rsid w:val="002965D2"/>
    <w:rsid w:val="002A17F6"/>
    <w:rsid w:val="002B50B2"/>
    <w:rsid w:val="002C31B6"/>
    <w:rsid w:val="002E2768"/>
    <w:rsid w:val="00306831"/>
    <w:rsid w:val="00313B37"/>
    <w:rsid w:val="00320038"/>
    <w:rsid w:val="00327B19"/>
    <w:rsid w:val="0034671E"/>
    <w:rsid w:val="00360D70"/>
    <w:rsid w:val="00367DD0"/>
    <w:rsid w:val="00387ACF"/>
    <w:rsid w:val="003956B9"/>
    <w:rsid w:val="003C33FB"/>
    <w:rsid w:val="003E58EE"/>
    <w:rsid w:val="003E5987"/>
    <w:rsid w:val="00416B44"/>
    <w:rsid w:val="004309C9"/>
    <w:rsid w:val="00445763"/>
    <w:rsid w:val="0045210E"/>
    <w:rsid w:val="00452358"/>
    <w:rsid w:val="0047089D"/>
    <w:rsid w:val="004757F9"/>
    <w:rsid w:val="00480EA5"/>
    <w:rsid w:val="0048558B"/>
    <w:rsid w:val="00486C85"/>
    <w:rsid w:val="004926F5"/>
    <w:rsid w:val="004952D2"/>
    <w:rsid w:val="00495B63"/>
    <w:rsid w:val="004D5A18"/>
    <w:rsid w:val="004D70C2"/>
    <w:rsid w:val="00504BD3"/>
    <w:rsid w:val="00534420"/>
    <w:rsid w:val="00537FD7"/>
    <w:rsid w:val="00551F82"/>
    <w:rsid w:val="005871AB"/>
    <w:rsid w:val="005C5E4F"/>
    <w:rsid w:val="005D183C"/>
    <w:rsid w:val="005D2452"/>
    <w:rsid w:val="005D3591"/>
    <w:rsid w:val="0060111E"/>
    <w:rsid w:val="00601446"/>
    <w:rsid w:val="00610C51"/>
    <w:rsid w:val="006113F3"/>
    <w:rsid w:val="00615C59"/>
    <w:rsid w:val="00616606"/>
    <w:rsid w:val="006420A0"/>
    <w:rsid w:val="00645620"/>
    <w:rsid w:val="0064687B"/>
    <w:rsid w:val="00650EAA"/>
    <w:rsid w:val="00653E19"/>
    <w:rsid w:val="00667F6E"/>
    <w:rsid w:val="00684EB9"/>
    <w:rsid w:val="006B002A"/>
    <w:rsid w:val="006B411E"/>
    <w:rsid w:val="006B7DD1"/>
    <w:rsid w:val="006C5639"/>
    <w:rsid w:val="006D16B3"/>
    <w:rsid w:val="00710D6A"/>
    <w:rsid w:val="007177C5"/>
    <w:rsid w:val="00736616"/>
    <w:rsid w:val="00742F65"/>
    <w:rsid w:val="0077559C"/>
    <w:rsid w:val="007A082A"/>
    <w:rsid w:val="007A7D45"/>
    <w:rsid w:val="007C1024"/>
    <w:rsid w:val="007C186D"/>
    <w:rsid w:val="007C5FA1"/>
    <w:rsid w:val="007D693B"/>
    <w:rsid w:val="007E09DB"/>
    <w:rsid w:val="007E117B"/>
    <w:rsid w:val="007F36BE"/>
    <w:rsid w:val="00835864"/>
    <w:rsid w:val="00837660"/>
    <w:rsid w:val="00841468"/>
    <w:rsid w:val="00845A41"/>
    <w:rsid w:val="0085290C"/>
    <w:rsid w:val="008613C6"/>
    <w:rsid w:val="008638BF"/>
    <w:rsid w:val="0087194A"/>
    <w:rsid w:val="0088101D"/>
    <w:rsid w:val="008850C0"/>
    <w:rsid w:val="0088617A"/>
    <w:rsid w:val="008C6A3D"/>
    <w:rsid w:val="00911C97"/>
    <w:rsid w:val="00935D35"/>
    <w:rsid w:val="009403C4"/>
    <w:rsid w:val="00942A59"/>
    <w:rsid w:val="009453A8"/>
    <w:rsid w:val="009735F9"/>
    <w:rsid w:val="0097678D"/>
    <w:rsid w:val="009861A2"/>
    <w:rsid w:val="00990042"/>
    <w:rsid w:val="009B2B05"/>
    <w:rsid w:val="009C4E35"/>
    <w:rsid w:val="009D7EE3"/>
    <w:rsid w:val="009E2B80"/>
    <w:rsid w:val="00A32AF6"/>
    <w:rsid w:val="00A562EA"/>
    <w:rsid w:val="00A64B65"/>
    <w:rsid w:val="00A82D95"/>
    <w:rsid w:val="00A901B8"/>
    <w:rsid w:val="00A961C5"/>
    <w:rsid w:val="00AA6A14"/>
    <w:rsid w:val="00AD11F6"/>
    <w:rsid w:val="00AE3D5C"/>
    <w:rsid w:val="00B0458A"/>
    <w:rsid w:val="00B05AEA"/>
    <w:rsid w:val="00B11E32"/>
    <w:rsid w:val="00B307F4"/>
    <w:rsid w:val="00B51314"/>
    <w:rsid w:val="00B57562"/>
    <w:rsid w:val="00B60AD4"/>
    <w:rsid w:val="00B756AC"/>
    <w:rsid w:val="00B82769"/>
    <w:rsid w:val="00B86583"/>
    <w:rsid w:val="00BB0C55"/>
    <w:rsid w:val="00BD7481"/>
    <w:rsid w:val="00BF3D9E"/>
    <w:rsid w:val="00C249E5"/>
    <w:rsid w:val="00C71DE9"/>
    <w:rsid w:val="00C806B7"/>
    <w:rsid w:val="00C97789"/>
    <w:rsid w:val="00CA3276"/>
    <w:rsid w:val="00CB79D4"/>
    <w:rsid w:val="00CD6226"/>
    <w:rsid w:val="00CE0D67"/>
    <w:rsid w:val="00CF6439"/>
    <w:rsid w:val="00D02A7F"/>
    <w:rsid w:val="00D34382"/>
    <w:rsid w:val="00D56872"/>
    <w:rsid w:val="00D66055"/>
    <w:rsid w:val="00D92845"/>
    <w:rsid w:val="00DB1A5E"/>
    <w:rsid w:val="00DB324D"/>
    <w:rsid w:val="00DB55DA"/>
    <w:rsid w:val="00DC0DD9"/>
    <w:rsid w:val="00DE1245"/>
    <w:rsid w:val="00E030FD"/>
    <w:rsid w:val="00E10D96"/>
    <w:rsid w:val="00E23A8A"/>
    <w:rsid w:val="00E306CF"/>
    <w:rsid w:val="00E343C2"/>
    <w:rsid w:val="00E40558"/>
    <w:rsid w:val="00E421C3"/>
    <w:rsid w:val="00E73891"/>
    <w:rsid w:val="00E74474"/>
    <w:rsid w:val="00E85AAF"/>
    <w:rsid w:val="00E906FD"/>
    <w:rsid w:val="00EB12EC"/>
    <w:rsid w:val="00EB7A65"/>
    <w:rsid w:val="00EC48A5"/>
    <w:rsid w:val="00EC67B7"/>
    <w:rsid w:val="00EE623A"/>
    <w:rsid w:val="00F16AA6"/>
    <w:rsid w:val="00F20DE6"/>
    <w:rsid w:val="00F478CA"/>
    <w:rsid w:val="00F65A78"/>
    <w:rsid w:val="00F8024F"/>
    <w:rsid w:val="00F877E5"/>
    <w:rsid w:val="00FD2958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A3651"/>
  <w15:docId w15:val="{26159B10-E6A1-43FF-8690-743E835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84"/>
        <w:tab w:val="left" w:pos="426"/>
      </w:tabs>
      <w:ind w:left="284" w:hanging="284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84"/>
        <w:tab w:val="left" w:pos="426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84"/>
        <w:tab w:val="left" w:pos="426"/>
      </w:tabs>
      <w:ind w:left="284" w:hanging="284"/>
      <w:outlineLvl w:val="2"/>
    </w:pPr>
    <w:rPr>
      <w:i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  <w:tab w:val="left" w:pos="426"/>
      </w:tabs>
      <w:ind w:left="284" w:hanging="284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84"/>
        <w:tab w:val="left" w:pos="426"/>
      </w:tabs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36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3F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9DB"/>
  </w:style>
  <w:style w:type="character" w:customStyle="1" w:styleId="Heading4Char">
    <w:name w:val="Heading 4 Char"/>
    <w:basedOn w:val="DefaultParagraphFont"/>
    <w:link w:val="Heading4"/>
    <w:rsid w:val="00616606"/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semiHidden/>
    <w:unhideWhenUsed/>
    <w:rsid w:val="006420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20A0"/>
  </w:style>
  <w:style w:type="character" w:customStyle="1" w:styleId="CommentTextChar">
    <w:name w:val="Comment Text Char"/>
    <w:basedOn w:val="DefaultParagraphFont"/>
    <w:link w:val="CommentText"/>
    <w:semiHidden/>
    <w:rsid w:val="006420A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2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2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2D14FF71EA74FB16C74D625FB83B2" ma:contentTypeVersion="16" ma:contentTypeDescription="Ein neues Dokument erstellen." ma:contentTypeScope="" ma:versionID="c8b1dcd25ff98c34964e80b16f944a48">
  <xsd:schema xmlns:xsd="http://www.w3.org/2001/XMLSchema" xmlns:xs="http://www.w3.org/2001/XMLSchema" xmlns:p="http://schemas.microsoft.com/office/2006/metadata/properties" xmlns:ns2="abbf6fae-f472-45da-b2e7-218d9f83011c" xmlns:ns3="0e0700c6-d924-440a-b126-2c06ca6c3e63" targetNamespace="http://schemas.microsoft.com/office/2006/metadata/properties" ma:root="true" ma:fieldsID="6c67279a64d2cfc1c22ef1646309fb3e" ns2:_="" ns3:_="">
    <xsd:import namespace="abbf6fae-f472-45da-b2e7-218d9f83011c"/>
    <xsd:import namespace="0e0700c6-d924-440a-b126-2c06ca6c3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f6fae-f472-45da-b2e7-218d9f83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7a91172-072d-47b5-a143-c2e238b1a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700c6-d924-440a-b126-2c06ca6c3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088d83-f152-4c9f-a502-5da2752fd636}" ma:internalName="TaxCatchAll" ma:showField="CatchAllData" ma:web="0e0700c6-d924-440a-b126-2c06ca6c3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A1BAE-BA69-47C3-A675-57D5C3A80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147E4-5224-47DD-B339-FFA13E007E34}"/>
</file>

<file path=customXml/itemProps3.xml><?xml version="1.0" encoding="utf-8"?>
<ds:datastoreItem xmlns:ds="http://schemas.openxmlformats.org/officeDocument/2006/customXml" ds:itemID="{0B8321C6-93FF-4A6F-8C06-78DEAE396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4717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blanko</vt:lpstr>
      <vt:lpstr>blanko</vt:lpstr>
    </vt:vector>
  </TitlesOfParts>
  <Company>DEHN + SÖHNE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</dc:title>
  <dc:subject>STELLENBESCHREIBUNGEN</dc:subject>
  <dc:creator>service@heckner.com</dc:creator>
  <cp:lastModifiedBy>Dominik Heckner</cp:lastModifiedBy>
  <cp:revision>34</cp:revision>
  <cp:lastPrinted>2020-08-19T11:40:00Z</cp:lastPrinted>
  <dcterms:created xsi:type="dcterms:W3CDTF">2021-09-15T21:08:00Z</dcterms:created>
  <dcterms:modified xsi:type="dcterms:W3CDTF">2023-01-02T13:04:00Z</dcterms:modified>
</cp:coreProperties>
</file>